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AB39" w14:textId="12FC59A5" w:rsidR="00F83789" w:rsidRPr="00F83789" w:rsidRDefault="00F83789" w:rsidP="00F83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89">
        <w:rPr>
          <w:rFonts w:ascii="Times New Roman" w:hAnsi="Times New Roman" w:cs="Times New Roman"/>
          <w:b/>
          <w:sz w:val="24"/>
          <w:szCs w:val="24"/>
        </w:rPr>
        <w:t>Платформы/сервисы рекомендованные М</w:t>
      </w:r>
      <w:r w:rsidRPr="00F83789">
        <w:rPr>
          <w:rFonts w:ascii="Times New Roman" w:hAnsi="Times New Roman" w:cs="Times New Roman"/>
          <w:b/>
          <w:sz w:val="24"/>
          <w:szCs w:val="24"/>
        </w:rPr>
        <w:t>Б</w:t>
      </w:r>
      <w:r w:rsidRPr="00F83789">
        <w:rPr>
          <w:rFonts w:ascii="Times New Roman" w:hAnsi="Times New Roman" w:cs="Times New Roman"/>
          <w:b/>
          <w:sz w:val="24"/>
          <w:szCs w:val="24"/>
        </w:rPr>
        <w:t xml:space="preserve">ОУ СОШ </w:t>
      </w:r>
      <w:r w:rsidRPr="00F83789">
        <w:rPr>
          <w:rFonts w:ascii="Times New Roman" w:hAnsi="Times New Roman" w:cs="Times New Roman"/>
          <w:b/>
          <w:sz w:val="24"/>
          <w:szCs w:val="24"/>
        </w:rPr>
        <w:t>3</w:t>
      </w:r>
      <w:r w:rsidRPr="00F837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789">
        <w:rPr>
          <w:rFonts w:ascii="Times New Roman" w:hAnsi="Times New Roman" w:cs="Times New Roman"/>
          <w:b/>
          <w:sz w:val="24"/>
          <w:szCs w:val="24"/>
        </w:rPr>
        <w:t>г.Невинномысска</w:t>
      </w:r>
      <w:proofErr w:type="spellEnd"/>
    </w:p>
    <w:p w14:paraId="3A1B4407" w14:textId="40D07574" w:rsidR="00F83789" w:rsidRPr="00F83789" w:rsidRDefault="00F83789" w:rsidP="00F83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89">
        <w:rPr>
          <w:rFonts w:ascii="Times New Roman" w:hAnsi="Times New Roman" w:cs="Times New Roman"/>
          <w:b/>
          <w:sz w:val="24"/>
          <w:szCs w:val="24"/>
        </w:rPr>
        <w:t>для дистанционного обучения</w:t>
      </w:r>
    </w:p>
    <w:p w14:paraId="430DA0AD" w14:textId="77777777" w:rsidR="00F83789" w:rsidRPr="00F83789" w:rsidRDefault="00F83789" w:rsidP="00F83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9E868" w14:textId="77777777"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5DCA2" w14:textId="77777777"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E209F" w14:textId="77777777"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789">
        <w:rPr>
          <w:rFonts w:ascii="Times New Roman" w:hAnsi="Times New Roman" w:cs="Times New Roman"/>
          <w:sz w:val="24"/>
          <w:szCs w:val="24"/>
        </w:rPr>
        <w:t>Российская электронная школа: https://resh.edu.ru/</w:t>
      </w:r>
    </w:p>
    <w:p w14:paraId="789C18FD" w14:textId="3B368102"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7AA82" w14:textId="77777777"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789">
        <w:rPr>
          <w:rFonts w:ascii="Times New Roman" w:hAnsi="Times New Roman" w:cs="Times New Roman"/>
          <w:sz w:val="24"/>
          <w:szCs w:val="24"/>
        </w:rPr>
        <w:t>Яндекс.Учебник</w:t>
      </w:r>
      <w:proofErr w:type="spellEnd"/>
      <w:r w:rsidRPr="00F83789">
        <w:rPr>
          <w:rFonts w:ascii="Times New Roman" w:hAnsi="Times New Roman" w:cs="Times New Roman"/>
          <w:sz w:val="24"/>
          <w:szCs w:val="24"/>
        </w:rPr>
        <w:t>: https://education.yandex.ru/</w:t>
      </w:r>
    </w:p>
    <w:p w14:paraId="58E67244" w14:textId="77777777"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A8EC5" w14:textId="77777777"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789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F83789">
        <w:rPr>
          <w:rFonts w:ascii="Times New Roman" w:hAnsi="Times New Roman" w:cs="Times New Roman"/>
          <w:sz w:val="24"/>
          <w:szCs w:val="24"/>
        </w:rPr>
        <w:t xml:space="preserve">   – интерактивная образовательная онлайн-платформа:</w:t>
      </w:r>
    </w:p>
    <w:p w14:paraId="5F03DCE7" w14:textId="77777777"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E72BE" w14:textId="77777777"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789">
        <w:rPr>
          <w:rFonts w:ascii="Times New Roman" w:hAnsi="Times New Roman" w:cs="Times New Roman"/>
          <w:sz w:val="24"/>
          <w:szCs w:val="24"/>
        </w:rPr>
        <w:t xml:space="preserve"> http://lp.uchi.ru/distant-uchi  </w:t>
      </w:r>
    </w:p>
    <w:p w14:paraId="73D966F1" w14:textId="77777777"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F0FE0" w14:textId="77777777"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3789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F83789">
        <w:rPr>
          <w:rFonts w:ascii="Times New Roman" w:hAnsi="Times New Roman" w:cs="Times New Roman"/>
          <w:sz w:val="24"/>
          <w:szCs w:val="24"/>
        </w:rPr>
        <w:t xml:space="preserve"> – цифровой образовательный ресурс для школ с множеством заданий и тестов https://www.yaklass.ru/</w:t>
      </w:r>
    </w:p>
    <w:p w14:paraId="3F5F9CB4" w14:textId="77777777"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B7317" w14:textId="77777777"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789">
        <w:rPr>
          <w:rFonts w:ascii="Times New Roman" w:hAnsi="Times New Roman" w:cs="Times New Roman"/>
          <w:sz w:val="24"/>
          <w:szCs w:val="24"/>
        </w:rPr>
        <w:t>Электронные формы учебников издательства «Просвещение»</w:t>
      </w:r>
    </w:p>
    <w:p w14:paraId="1C4B210F" w14:textId="77777777"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93FFEEA" w14:textId="77777777"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30EE7" w14:textId="77777777"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FA117" w14:textId="77777777"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789">
        <w:rPr>
          <w:rFonts w:ascii="Times New Roman" w:hAnsi="Times New Roman" w:cs="Times New Roman"/>
          <w:b/>
          <w:sz w:val="24"/>
          <w:szCs w:val="24"/>
        </w:rPr>
        <w:t>Ресурсы для подготовки к ГИА</w:t>
      </w:r>
    </w:p>
    <w:p w14:paraId="1FFFCE99" w14:textId="77777777"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5757C" w14:textId="77777777"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789">
        <w:rPr>
          <w:rFonts w:ascii="Times New Roman" w:hAnsi="Times New Roman" w:cs="Times New Roman"/>
          <w:sz w:val="24"/>
          <w:szCs w:val="24"/>
        </w:rPr>
        <w:t>http://www.fipi.ru/content/otkrytyy-bank-zadaniy-oge- открытый банк заданий ОГЭ</w:t>
      </w:r>
    </w:p>
    <w:p w14:paraId="6D98EED6" w14:textId="77777777"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F6AF3" w14:textId="77777777"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789">
        <w:rPr>
          <w:rFonts w:ascii="Times New Roman" w:hAnsi="Times New Roman" w:cs="Times New Roman"/>
          <w:sz w:val="24"/>
          <w:szCs w:val="24"/>
        </w:rPr>
        <w:t>https://myskills.ru/- самоподготовка и самопроверка</w:t>
      </w:r>
    </w:p>
    <w:p w14:paraId="6C776340" w14:textId="77777777"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7731B" w14:textId="77777777" w:rsidR="00F83789" w:rsidRPr="00F83789" w:rsidRDefault="00F83789" w:rsidP="00F8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789">
        <w:rPr>
          <w:rFonts w:ascii="Times New Roman" w:hAnsi="Times New Roman" w:cs="Times New Roman"/>
          <w:sz w:val="24"/>
          <w:szCs w:val="24"/>
        </w:rPr>
        <w:t>https://oge.sdamgia.ru/- подготовка к ОГЭ</w:t>
      </w:r>
    </w:p>
    <w:p w14:paraId="18E3D40E" w14:textId="77777777" w:rsidR="002E4EF8" w:rsidRPr="00F83789" w:rsidRDefault="00F83789">
      <w:pPr>
        <w:rPr>
          <w:rFonts w:ascii="Times New Roman" w:hAnsi="Times New Roman" w:cs="Times New Roman"/>
          <w:sz w:val="24"/>
          <w:szCs w:val="24"/>
        </w:rPr>
      </w:pPr>
    </w:p>
    <w:sectPr w:rsidR="002E4EF8" w:rsidRPr="00F8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C2"/>
    <w:rsid w:val="001149AF"/>
    <w:rsid w:val="00490EC2"/>
    <w:rsid w:val="005504B5"/>
    <w:rsid w:val="00F8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85B2"/>
  <w15:chartTrackingRefBased/>
  <w15:docId w15:val="{453D1FE6-48FD-464E-80C2-C9146235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2020-04-09T13:31:00Z</cp:lastPrinted>
  <dcterms:created xsi:type="dcterms:W3CDTF">2020-04-09T13:28:00Z</dcterms:created>
  <dcterms:modified xsi:type="dcterms:W3CDTF">2020-04-09T13:31:00Z</dcterms:modified>
</cp:coreProperties>
</file>