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45A" w:rsidRDefault="00E36891" w:rsidP="00EC120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17 февраля в 6б, 7а,</w:t>
      </w:r>
      <w:r w:rsidR="00EC120A">
        <w:rPr>
          <w:rFonts w:ascii="Times New Roman" w:hAnsi="Times New Roman" w:cs="Times New Roman"/>
          <w:sz w:val="28"/>
          <w:szCs w:val="28"/>
        </w:rPr>
        <w:t xml:space="preserve"> 9а классе прошел совместный классный час в</w:t>
      </w:r>
      <w:r w:rsidR="00C17FD5" w:rsidRPr="00EC120A">
        <w:rPr>
          <w:rFonts w:ascii="Times New Roman" w:hAnsi="Times New Roman" w:cs="Times New Roman"/>
          <w:sz w:val="28"/>
          <w:szCs w:val="28"/>
        </w:rPr>
        <w:t xml:space="preserve"> рамках патриотического месячника воспитательной работы, посвяще</w:t>
      </w:r>
      <w:r>
        <w:rPr>
          <w:rFonts w:ascii="Times New Roman" w:hAnsi="Times New Roman" w:cs="Times New Roman"/>
          <w:sz w:val="28"/>
          <w:szCs w:val="28"/>
        </w:rPr>
        <w:t>нного 75 годовщине Победе в ВОВ</w:t>
      </w:r>
      <w:r w:rsidR="00EC120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120A">
        <w:rPr>
          <w:rFonts w:ascii="Times New Roman" w:hAnsi="Times New Roman" w:cs="Times New Roman"/>
          <w:sz w:val="28"/>
          <w:szCs w:val="28"/>
        </w:rPr>
        <w:t>В</w:t>
      </w:r>
      <w:r w:rsidR="00C17FD5" w:rsidRPr="00EC120A">
        <w:rPr>
          <w:rFonts w:ascii="Times New Roman" w:hAnsi="Times New Roman" w:cs="Times New Roman"/>
          <w:sz w:val="28"/>
          <w:szCs w:val="28"/>
        </w:rPr>
        <w:t xml:space="preserve"> школу был приглашен Отец Василий, священнослужитель Покровского храма </w:t>
      </w:r>
      <w:proofErr w:type="gramStart"/>
      <w:r w:rsidR="00C17FD5" w:rsidRPr="00EC120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C17FD5" w:rsidRPr="00EC120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7FD5" w:rsidRPr="00EC120A">
        <w:rPr>
          <w:rFonts w:ascii="Times New Roman" w:hAnsi="Times New Roman" w:cs="Times New Roman"/>
          <w:sz w:val="28"/>
          <w:szCs w:val="28"/>
        </w:rPr>
        <w:t>Невинномысска. Он поделился с ребятами, как воспитывать в себе патриотизм, любовь к родному городу, Родине, людям, которые их окружают. Говорил Отец Василий и о порядочной</w:t>
      </w:r>
      <w:r w:rsidR="00EC120A" w:rsidRPr="00EC120A">
        <w:rPr>
          <w:rFonts w:ascii="Times New Roman" w:hAnsi="Times New Roman" w:cs="Times New Roman"/>
          <w:sz w:val="28"/>
          <w:szCs w:val="28"/>
        </w:rPr>
        <w:t xml:space="preserve">, благополучной </w:t>
      </w:r>
      <w:r w:rsidR="00C17FD5" w:rsidRPr="00EC120A">
        <w:rPr>
          <w:rFonts w:ascii="Times New Roman" w:hAnsi="Times New Roman" w:cs="Times New Roman"/>
          <w:sz w:val="28"/>
          <w:szCs w:val="28"/>
        </w:rPr>
        <w:t xml:space="preserve"> семье</w:t>
      </w:r>
      <w:r w:rsidR="00EC120A" w:rsidRPr="00EC120A">
        <w:rPr>
          <w:rFonts w:ascii="Times New Roman" w:hAnsi="Times New Roman" w:cs="Times New Roman"/>
          <w:sz w:val="28"/>
          <w:szCs w:val="28"/>
        </w:rPr>
        <w:t xml:space="preserve">. Затронул он и  </w:t>
      </w:r>
      <w:r w:rsidR="00EC120A">
        <w:rPr>
          <w:rFonts w:ascii="Times New Roman" w:hAnsi="Times New Roman" w:cs="Times New Roman"/>
          <w:sz w:val="28"/>
          <w:szCs w:val="28"/>
        </w:rPr>
        <w:t>вредные привычки человека</w:t>
      </w:r>
      <w:r w:rsidR="00EC120A" w:rsidRPr="00EC120A">
        <w:rPr>
          <w:rFonts w:ascii="Times New Roman" w:hAnsi="Times New Roman" w:cs="Times New Roman"/>
          <w:sz w:val="28"/>
          <w:szCs w:val="28"/>
        </w:rPr>
        <w:t xml:space="preserve">, которые мешают </w:t>
      </w:r>
      <w:r w:rsidR="00EC120A">
        <w:rPr>
          <w:rFonts w:ascii="Times New Roman" w:hAnsi="Times New Roman" w:cs="Times New Roman"/>
          <w:sz w:val="28"/>
          <w:szCs w:val="28"/>
        </w:rPr>
        <w:t xml:space="preserve">ему </w:t>
      </w:r>
      <w:r w:rsidR="00EC120A" w:rsidRPr="00EC120A">
        <w:rPr>
          <w:rFonts w:ascii="Times New Roman" w:hAnsi="Times New Roman" w:cs="Times New Roman"/>
          <w:sz w:val="28"/>
          <w:szCs w:val="28"/>
        </w:rPr>
        <w:t xml:space="preserve"> жить. Это </w:t>
      </w:r>
      <w:r w:rsidR="00C17FD5" w:rsidRPr="00EC120A">
        <w:rPr>
          <w:rFonts w:ascii="Times New Roman" w:hAnsi="Times New Roman" w:cs="Times New Roman"/>
          <w:sz w:val="28"/>
          <w:szCs w:val="28"/>
        </w:rPr>
        <w:t>алкоголизм</w:t>
      </w:r>
      <w:r w:rsidR="00EC120A" w:rsidRPr="00EC120A">
        <w:rPr>
          <w:rFonts w:ascii="Times New Roman" w:hAnsi="Times New Roman" w:cs="Times New Roman"/>
          <w:sz w:val="28"/>
          <w:szCs w:val="28"/>
        </w:rPr>
        <w:t xml:space="preserve"> и</w:t>
      </w:r>
      <w:r w:rsidR="00C17FD5" w:rsidRPr="00EC120A">
        <w:rPr>
          <w:rFonts w:ascii="Times New Roman" w:hAnsi="Times New Roman" w:cs="Times New Roman"/>
          <w:sz w:val="28"/>
          <w:szCs w:val="28"/>
        </w:rPr>
        <w:t xml:space="preserve"> наркомани</w:t>
      </w:r>
      <w:r w:rsidR="00EC120A" w:rsidRPr="00EC120A">
        <w:rPr>
          <w:rFonts w:ascii="Times New Roman" w:hAnsi="Times New Roman" w:cs="Times New Roman"/>
          <w:sz w:val="28"/>
          <w:szCs w:val="28"/>
        </w:rPr>
        <w:t>я</w:t>
      </w:r>
      <w:r w:rsidR="00C17FD5" w:rsidRPr="00EC120A">
        <w:rPr>
          <w:rFonts w:ascii="Times New Roman" w:hAnsi="Times New Roman" w:cs="Times New Roman"/>
          <w:sz w:val="28"/>
          <w:szCs w:val="28"/>
        </w:rPr>
        <w:t>.</w:t>
      </w:r>
      <w:bookmarkEnd w:id="0"/>
      <w:r w:rsidR="0044763D">
        <w:rPr>
          <w:rFonts w:ascii="Times New Roman" w:hAnsi="Times New Roman" w:cs="Times New Roman"/>
          <w:sz w:val="28"/>
          <w:szCs w:val="28"/>
        </w:rPr>
        <w:t xml:space="preserve"> А еще он провел беседы по неприятию идеологии терроризма.</w:t>
      </w:r>
    </w:p>
    <w:p w:rsidR="000737FB" w:rsidRPr="00EC120A" w:rsidRDefault="000737FB" w:rsidP="00EC1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0290" cy="5495925"/>
            <wp:effectExtent l="19050" t="0" r="0" b="0"/>
            <wp:docPr id="7" name="Рисунок 7" descr="C:\Users\qwerty\Desktop\19-02-2020_19-32-54\2020-02-17 08-3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ty\Desktop\19-02-2020_19-32-54\2020-02-17 08-33-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29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8" name="Рисунок 8" descr="C:\Users\qwerty\Desktop\19-02-2020_19-32-54\2020-02-17 08-3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ty\Desktop\19-02-2020_19-32-54\2020-02-17 08-33-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9" name="Рисунок 9" descr="C:\Users\qwerty\Desktop\19-02-2020_19-32-54\2020-02-17 08-29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erty\Desktop\19-02-2020_19-32-54\2020-02-17 08-29-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0" name="Рисунок 10" descr="C:\Users\qwerty\Desktop\19-02-2020_19-32-54\2020-02-17 08-30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werty\Desktop\19-02-2020_19-32-54\2020-02-17 08-30-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1" name="Рисунок 11" descr="C:\Users\qwerty\Desktop\19-02-2020_19-32-54\2020-02-17 08-3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werty\Desktop\19-02-2020_19-32-54\2020-02-17 08-31-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2" name="Рисунок 12" descr="C:\Users\qwerty\Desktop\19-02-2020_19-32-54\2020-02-17 08-31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werty\Desktop\19-02-2020_19-32-54\2020-02-17 08-31-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3" name="Рисунок 13" descr="C:\Users\qwerty\Desktop\19-02-2020_19-32-54\2020-02-17 08-43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werty\Desktop\19-02-2020_19-32-54\2020-02-17 08-43-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7FB" w:rsidRPr="00EC120A" w:rsidSect="00834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145A"/>
    <w:rsid w:val="000737FB"/>
    <w:rsid w:val="00380672"/>
    <w:rsid w:val="0044763D"/>
    <w:rsid w:val="0071141B"/>
    <w:rsid w:val="0083427F"/>
    <w:rsid w:val="00C17FD5"/>
    <w:rsid w:val="00E36891"/>
    <w:rsid w:val="00EC120A"/>
    <w:rsid w:val="00F51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qwerty</cp:lastModifiedBy>
  <cp:revision>4</cp:revision>
  <dcterms:created xsi:type="dcterms:W3CDTF">2020-05-12T17:19:00Z</dcterms:created>
  <dcterms:modified xsi:type="dcterms:W3CDTF">2020-05-12T17:26:00Z</dcterms:modified>
</cp:coreProperties>
</file>