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A7" w:rsidRDefault="009A48A7"/>
    <w:p w:rsidR="004A5FD7" w:rsidRDefault="004A5FD7" w:rsidP="004A5FD7">
      <w:pPr>
        <w:jc w:val="both"/>
        <w:rPr>
          <w:rFonts w:ascii="Times New Roman" w:hAnsi="Times New Roman" w:cs="Times New Roman"/>
          <w:sz w:val="28"/>
          <w:szCs w:val="28"/>
        </w:rPr>
      </w:pPr>
      <w:r w:rsidRPr="004A5FD7">
        <w:rPr>
          <w:rFonts w:ascii="Times New Roman" w:hAnsi="Times New Roman" w:cs="Times New Roman"/>
          <w:sz w:val="28"/>
          <w:szCs w:val="28"/>
        </w:rPr>
        <w:t>В МБОУ СОШ №3 прошла акция «</w:t>
      </w:r>
      <w:proofErr w:type="spellStart"/>
      <w:r w:rsidRPr="004A5FD7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A5FD7">
        <w:rPr>
          <w:rFonts w:ascii="Times New Roman" w:hAnsi="Times New Roman" w:cs="Times New Roman"/>
          <w:sz w:val="28"/>
          <w:szCs w:val="28"/>
        </w:rPr>
        <w:t xml:space="preserve"> элементы в темное время суток». Родители учащихся  1-6 классов приобрели </w:t>
      </w:r>
      <w:proofErr w:type="spellStart"/>
      <w:r w:rsidRPr="004A5FD7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A5FD7">
        <w:rPr>
          <w:rFonts w:ascii="Times New Roman" w:hAnsi="Times New Roman" w:cs="Times New Roman"/>
          <w:sz w:val="28"/>
          <w:szCs w:val="28"/>
        </w:rPr>
        <w:t xml:space="preserve"> повязки на </w:t>
      </w:r>
      <w:proofErr w:type="gramStart"/>
      <w:r w:rsidRPr="004A5FD7">
        <w:rPr>
          <w:rFonts w:ascii="Times New Roman" w:hAnsi="Times New Roman" w:cs="Times New Roman"/>
          <w:sz w:val="28"/>
          <w:szCs w:val="28"/>
        </w:rPr>
        <w:t>куртку</w:t>
      </w:r>
      <w:proofErr w:type="gramEnd"/>
      <w:r w:rsidRPr="004A5FD7">
        <w:rPr>
          <w:rFonts w:ascii="Times New Roman" w:hAnsi="Times New Roman" w:cs="Times New Roman"/>
          <w:sz w:val="28"/>
          <w:szCs w:val="28"/>
        </w:rPr>
        <w:t xml:space="preserve"> и дети носят их в темное время суток.  </w:t>
      </w:r>
      <w:bookmarkStart w:id="0" w:name="_GoBack"/>
      <w:bookmarkEnd w:id="0"/>
    </w:p>
    <w:p w:rsidR="00F53D27" w:rsidRPr="004A5FD7" w:rsidRDefault="00F53D27" w:rsidP="004A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qwerty\Desktop\сайтттт\10-02-2020_20-20-48\5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сайтттт\10-02-2020_20-20-48\5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C:\Users\qwerty\Desktop\сайтттт\10-02-2020_20-20-48\6а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сайтттт\10-02-2020_20-20-48\6а к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3" name="Рисунок 3" descr="C:\Users\qwerty\Desktop\сайтттт\10-02-2020_20-20-48\2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сайтттт\10-02-2020_20-20-48\2а клас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qwerty\Desktop\сайтттт\10-02-2020_20-20-48\3а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сайтттт\10-02-2020_20-20-48\3а кл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010525"/>
            <wp:effectExtent l="19050" t="0" r="9525" b="0"/>
            <wp:docPr id="5" name="Рисунок 5" descr="C:\Users\qwerty\Desktop\сайтттт\10-02-2020_20-20-48\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сайтттт\10-02-2020_20-20-48\3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6" name="Рисунок 6" descr="C:\Users\qwerty\Desktop\сайтттт\10-02-2020_20-20-48\3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сайтттт\10-02-2020_20-20-48\3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7" name="Рисунок 7" descr="C:\Users\qwerty\Desktop\сайтттт\10-02-2020_20-20-48\3г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сайтттт\10-02-2020_20-20-48\3г кл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8" name="Рисунок 8" descr="C:\Users\qwerty\Desktop\сайтттт\10-02-2020_20-20-48\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werty\Desktop\сайтттт\10-02-2020_20-20-48\4б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9" name="Рисунок 9" descr="C:\Users\qwerty\Desktop\сайтттт\10-02-2020_20-20-48\4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werty\Desktop\сайтттт\10-02-2020_20-20-48\4в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0" name="Рисунок 10" descr="C:\Users\qwerty\Desktop\сайтттт\10-02-2020_20-20-48\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qwerty\Desktop\сайтттт\10-02-2020_20-20-48\5б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D27" w:rsidRPr="004A5FD7" w:rsidSect="00FC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8A7"/>
    <w:rsid w:val="004A5FD7"/>
    <w:rsid w:val="009A48A7"/>
    <w:rsid w:val="00F53D27"/>
    <w:rsid w:val="00FC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</cp:revision>
  <dcterms:created xsi:type="dcterms:W3CDTF">2020-02-10T16:53:00Z</dcterms:created>
  <dcterms:modified xsi:type="dcterms:W3CDTF">2020-03-20T08:22:00Z</dcterms:modified>
</cp:coreProperties>
</file>