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7D3" w:rsidRDefault="00E34059" w:rsidP="00E34059">
      <w:pPr>
        <w:jc w:val="both"/>
        <w:rPr>
          <w:rFonts w:ascii="Times New Roman" w:hAnsi="Times New Roman" w:cs="Times New Roman"/>
          <w:sz w:val="28"/>
          <w:szCs w:val="28"/>
        </w:rPr>
      </w:pPr>
      <w:r w:rsidRPr="00E34059">
        <w:rPr>
          <w:rFonts w:ascii="Times New Roman" w:hAnsi="Times New Roman" w:cs="Times New Roman"/>
          <w:sz w:val="28"/>
          <w:szCs w:val="28"/>
        </w:rPr>
        <w:t>20 января в 1-4 классах прошла торжественная линейка, а в 5-9 класса</w:t>
      </w:r>
      <w:proofErr w:type="gramStart"/>
      <w:r w:rsidRPr="00E34059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E34059">
        <w:rPr>
          <w:rFonts w:ascii="Times New Roman" w:hAnsi="Times New Roman" w:cs="Times New Roman"/>
          <w:sz w:val="28"/>
          <w:szCs w:val="28"/>
        </w:rPr>
        <w:t xml:space="preserve"> единый классный час, посвященные освобождению города Невинномысска  от немецко-фашистских захватчиков, которая произошла в ночь на 21 января 1943 года.</w:t>
      </w:r>
    </w:p>
    <w:p w:rsidR="00C20A1A" w:rsidRDefault="00C20A1A" w:rsidP="00E340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7915275"/>
            <wp:effectExtent l="19050" t="0" r="0" b="0"/>
            <wp:docPr id="1" name="Рисунок 1" descr="C:\Users\qwerty\Desktop\20-01-2020_15-49-06\IMG_20200120_11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20-01-2020_15-49-06\IMG_20200120_114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1A" w:rsidRDefault="00C20A1A" w:rsidP="00E340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7915275"/>
            <wp:effectExtent l="19050" t="0" r="0" b="0"/>
            <wp:docPr id="2" name="Рисунок 2" descr="C:\Users\qwerty\Desktop\20-01-2020_15-49-06\IMG_20200120_11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20-01-2020_15-49-06\IMG_20200120_113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1A" w:rsidRDefault="00C20A1A" w:rsidP="00E340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4447540"/>
            <wp:effectExtent l="19050" t="0" r="0" b="0"/>
            <wp:docPr id="3" name="Рисунок 3" descr="C:\Users\qwerty\Desktop\20-01-2020_15-49-06\IMG_20200120_08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20-01-2020_15-49-06\IMG_20200120_083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1A" w:rsidRDefault="00C20A1A" w:rsidP="00E340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4447540"/>
            <wp:effectExtent l="19050" t="0" r="0" b="0"/>
            <wp:docPr id="4" name="Рисунок 4" descr="C:\Users\qwerty\Desktop\20-01-2020_15-49-06\IMG_20200120_08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20-01-2020_15-49-06\IMG_20200120_083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1A" w:rsidRPr="00E34059" w:rsidRDefault="00C20A1A" w:rsidP="00E340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4447540"/>
            <wp:effectExtent l="19050" t="0" r="0" b="0"/>
            <wp:docPr id="5" name="Рисунок 5" descr="C:\Users\qwerty\Desktop\20-01-2020_15-49-06\IMG_20200120_08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20-01-2020_15-49-06\IMG_20200120_083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A1A" w:rsidRPr="00E34059" w:rsidSect="00CC5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34059"/>
    <w:rsid w:val="001A3E76"/>
    <w:rsid w:val="00C20A1A"/>
    <w:rsid w:val="00CC57D3"/>
    <w:rsid w:val="00E34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Олеговна</dc:creator>
  <cp:keywords/>
  <dc:description/>
  <cp:lastModifiedBy>qwerty</cp:lastModifiedBy>
  <cp:revision>4</cp:revision>
  <dcterms:created xsi:type="dcterms:W3CDTF">2020-01-20T11:41:00Z</dcterms:created>
  <dcterms:modified xsi:type="dcterms:W3CDTF">2020-01-24T13:49:00Z</dcterms:modified>
</cp:coreProperties>
</file>