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A4" w:rsidRPr="008411A0" w:rsidRDefault="009A1DA4" w:rsidP="009A1DA4">
      <w:pPr>
        <w:jc w:val="center"/>
        <w:rPr>
          <w:sz w:val="28"/>
          <w:szCs w:val="28"/>
        </w:rPr>
      </w:pPr>
      <w:r w:rsidRPr="008411A0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="008411A0" w:rsidRPr="008411A0">
        <w:rPr>
          <w:rFonts w:ascii="Times New Roman" w:hAnsi="Times New Roman" w:cs="Times New Roman"/>
          <w:b/>
          <w:bCs/>
          <w:sz w:val="28"/>
          <w:szCs w:val="28"/>
        </w:rPr>
        <w:t>организации образовательного процесса с использованием электронного обучения и дистанционных образовательных технологий в МБОУ СОШ № 3 г. Невинномысска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681"/>
        <w:gridCol w:w="3685"/>
        <w:gridCol w:w="3827"/>
        <w:gridCol w:w="3686"/>
      </w:tblGrid>
      <w:tr w:rsidR="00660A43" w:rsidRPr="005D7368" w:rsidTr="007F3767">
        <w:tc>
          <w:tcPr>
            <w:tcW w:w="3681" w:type="dxa"/>
          </w:tcPr>
          <w:p w:rsidR="00660A43" w:rsidRPr="005D7368" w:rsidRDefault="00660A43" w:rsidP="0084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интернета, компьютера, ноутбука, планшета, смартфона</w:t>
            </w:r>
          </w:p>
        </w:tc>
        <w:tc>
          <w:tcPr>
            <w:tcW w:w="3685" w:type="dxa"/>
          </w:tcPr>
          <w:p w:rsidR="008411A0" w:rsidRDefault="00660A43" w:rsidP="0084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интернета, </w:t>
            </w:r>
          </w:p>
          <w:p w:rsidR="00660A43" w:rsidRPr="005D7368" w:rsidRDefault="00660A43" w:rsidP="0084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компьютера</w:t>
            </w:r>
          </w:p>
        </w:tc>
        <w:tc>
          <w:tcPr>
            <w:tcW w:w="3827" w:type="dxa"/>
          </w:tcPr>
          <w:p w:rsidR="00660A43" w:rsidRPr="007F3767" w:rsidRDefault="00660A43" w:rsidP="0084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интернета, </w:t>
            </w:r>
            <w:r w:rsidR="005D7368" w:rsidRPr="007F3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смартфона </w:t>
            </w:r>
            <w:r w:rsidRPr="007F3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отсутствие компьютера, ноутбука, планшета</w:t>
            </w:r>
            <w:r w:rsidRPr="007F37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3686" w:type="dxa"/>
          </w:tcPr>
          <w:p w:rsidR="00660A43" w:rsidRPr="007F3767" w:rsidRDefault="00660A43" w:rsidP="0084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6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интернета, отсутствие компьютера</w:t>
            </w:r>
          </w:p>
        </w:tc>
      </w:tr>
      <w:tr w:rsidR="00660A43" w:rsidRPr="005D7368" w:rsidTr="007F3767">
        <w:tc>
          <w:tcPr>
            <w:tcW w:w="3681" w:type="dxa"/>
          </w:tcPr>
          <w:p w:rsidR="007F3767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F3767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>учебные интернет-платформы (</w:t>
            </w:r>
            <w:r w:rsidRPr="005D7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411A0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>электронные носители, электронные тренажеры</w:t>
            </w:r>
            <w:r w:rsidR="00841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учебники, </w:t>
            </w:r>
          </w:p>
          <w:p w:rsidR="00660A43" w:rsidRPr="005D7368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справочники</w:t>
            </w:r>
          </w:p>
        </w:tc>
        <w:tc>
          <w:tcPr>
            <w:tcW w:w="3685" w:type="dxa"/>
          </w:tcPr>
          <w:p w:rsidR="007F3767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F3767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>электронные носители, электронные тренажеры</w:t>
            </w:r>
            <w:r w:rsidR="00841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учебники (</w:t>
            </w:r>
            <w:r w:rsidRPr="005D7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60A43" w:rsidRPr="005D7368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справочники</w:t>
            </w:r>
          </w:p>
        </w:tc>
        <w:tc>
          <w:tcPr>
            <w:tcW w:w="3827" w:type="dxa"/>
          </w:tcPr>
          <w:p w:rsidR="007F3767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767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 xml:space="preserve">учебники, </w:t>
            </w:r>
          </w:p>
          <w:p w:rsidR="00660A43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справочники</w:t>
            </w:r>
            <w:r w:rsidR="00841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3767" w:rsidRPr="005D7368" w:rsidRDefault="007F3767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платформы</w:t>
            </w:r>
          </w:p>
        </w:tc>
        <w:tc>
          <w:tcPr>
            <w:tcW w:w="3686" w:type="dxa"/>
          </w:tcPr>
          <w:p w:rsidR="007F3767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411A0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 xml:space="preserve">учебники, </w:t>
            </w:r>
          </w:p>
          <w:p w:rsidR="00660A43" w:rsidRPr="005D7368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справочники</w:t>
            </w:r>
          </w:p>
        </w:tc>
      </w:tr>
      <w:tr w:rsidR="00660A43" w:rsidRPr="005D7368" w:rsidTr="007F3767">
        <w:tc>
          <w:tcPr>
            <w:tcW w:w="3681" w:type="dxa"/>
          </w:tcPr>
          <w:p w:rsidR="00660A43" w:rsidRPr="005D7368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реализации</w:t>
            </w: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>: технологии электронного образования (</w:t>
            </w:r>
            <w:r w:rsidRPr="005D7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7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>), самостоятельная работа обучающихся</w:t>
            </w:r>
          </w:p>
        </w:tc>
        <w:tc>
          <w:tcPr>
            <w:tcW w:w="3685" w:type="dxa"/>
          </w:tcPr>
          <w:p w:rsidR="007F3767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реализации</w:t>
            </w: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самостоятельная работа обучающихся, </w:t>
            </w:r>
          </w:p>
          <w:p w:rsidR="00660A43" w:rsidRPr="005D7368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>технологии электронного образования</w:t>
            </w:r>
          </w:p>
        </w:tc>
        <w:tc>
          <w:tcPr>
            <w:tcW w:w="3827" w:type="dxa"/>
          </w:tcPr>
          <w:p w:rsidR="008411A0" w:rsidRPr="005D7368" w:rsidRDefault="00660A43" w:rsidP="0084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реализации</w:t>
            </w: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>: самостоятельная работа обучающихся</w:t>
            </w:r>
          </w:p>
          <w:p w:rsidR="00660A43" w:rsidRPr="005D7368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11A0" w:rsidRPr="005D7368" w:rsidRDefault="00660A43" w:rsidP="0084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реализации</w:t>
            </w: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>: самостоятельная работа обучающихся</w:t>
            </w:r>
          </w:p>
          <w:p w:rsidR="00660A43" w:rsidRPr="005D7368" w:rsidRDefault="00660A43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A4" w:rsidRPr="005D7368" w:rsidTr="007F3767">
        <w:tc>
          <w:tcPr>
            <w:tcW w:w="3681" w:type="dxa"/>
          </w:tcPr>
          <w:p w:rsidR="009A1DA4" w:rsidRDefault="009A1DA4" w:rsidP="0066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9A1DA4" w:rsidRDefault="009A1DA4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4">
              <w:rPr>
                <w:rFonts w:ascii="Times New Roman" w:hAnsi="Times New Roman" w:cs="Times New Roman"/>
                <w:sz w:val="24"/>
                <w:szCs w:val="24"/>
              </w:rPr>
              <w:t>Через  образовательную платформу</w:t>
            </w:r>
          </w:p>
          <w:p w:rsidR="009A1DA4" w:rsidRPr="009A1DA4" w:rsidRDefault="009A1DA4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все средства связи </w:t>
            </w:r>
          </w:p>
          <w:p w:rsidR="009A1DA4" w:rsidRPr="005D7368" w:rsidRDefault="009A1DA4" w:rsidP="0066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A1DA4" w:rsidRDefault="009A1DA4" w:rsidP="009A1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контроля</w:t>
            </w:r>
          </w:p>
          <w:p w:rsidR="009A1DA4" w:rsidRDefault="009A1DA4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4">
              <w:rPr>
                <w:rFonts w:ascii="Times New Roman" w:hAnsi="Times New Roman" w:cs="Times New Roman"/>
                <w:sz w:val="24"/>
                <w:szCs w:val="24"/>
              </w:rPr>
              <w:t>Через отчужденный электронный носитель</w:t>
            </w:r>
          </w:p>
          <w:p w:rsidR="009A1DA4" w:rsidRPr="009A1DA4" w:rsidRDefault="009A1DA4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  <w:tc>
          <w:tcPr>
            <w:tcW w:w="3827" w:type="dxa"/>
          </w:tcPr>
          <w:p w:rsidR="009A1DA4" w:rsidRDefault="009A1DA4" w:rsidP="009A1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9A1DA4" w:rsidRDefault="009A1DA4" w:rsidP="009A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4">
              <w:rPr>
                <w:rFonts w:ascii="Times New Roman" w:hAnsi="Times New Roman" w:cs="Times New Roman"/>
                <w:sz w:val="24"/>
                <w:szCs w:val="24"/>
              </w:rPr>
              <w:t>Через  образовательную платформу</w:t>
            </w:r>
          </w:p>
          <w:p w:rsidR="009A1DA4" w:rsidRDefault="009A1DA4" w:rsidP="009A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ящик</w:t>
            </w:r>
          </w:p>
          <w:p w:rsidR="009A1DA4" w:rsidRPr="00215CD7" w:rsidRDefault="00215CD7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1DA4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</w:p>
        </w:tc>
        <w:tc>
          <w:tcPr>
            <w:tcW w:w="3686" w:type="dxa"/>
          </w:tcPr>
          <w:p w:rsidR="009A1DA4" w:rsidRDefault="009A1DA4" w:rsidP="009A1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контроля</w:t>
            </w:r>
          </w:p>
          <w:p w:rsidR="009A1DA4" w:rsidRPr="009A1DA4" w:rsidRDefault="009A1DA4" w:rsidP="0066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A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417D3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A1DA4">
              <w:rPr>
                <w:rFonts w:ascii="Times New Roman" w:hAnsi="Times New Roman" w:cs="Times New Roman"/>
                <w:sz w:val="24"/>
                <w:szCs w:val="24"/>
              </w:rPr>
              <w:t>умажный носитель</w:t>
            </w:r>
          </w:p>
          <w:p w:rsidR="009A1DA4" w:rsidRPr="005D7368" w:rsidRDefault="009A1DA4" w:rsidP="00660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DA4">
              <w:rPr>
                <w:rFonts w:ascii="Times New Roman" w:hAnsi="Times New Roman" w:cs="Times New Roman"/>
                <w:sz w:val="24"/>
                <w:szCs w:val="24"/>
              </w:rPr>
              <w:t>Школьный почтовый ящик</w:t>
            </w:r>
          </w:p>
        </w:tc>
      </w:tr>
      <w:tr w:rsidR="007F3767" w:rsidRPr="005D7368" w:rsidTr="007F3767">
        <w:trPr>
          <w:trHeight w:val="638"/>
        </w:trPr>
        <w:tc>
          <w:tcPr>
            <w:tcW w:w="14879" w:type="dxa"/>
            <w:gridSpan w:val="4"/>
          </w:tcPr>
          <w:p w:rsidR="00215CD7" w:rsidRDefault="007F3767" w:rsidP="0021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36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обязанности</w:t>
            </w:r>
            <w:r w:rsidRPr="005D7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3767" w:rsidRPr="00215CD7" w:rsidRDefault="007F3767" w:rsidP="00417D3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3F6D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3767" w:rsidRPr="00B1171A" w:rsidRDefault="007F3767" w:rsidP="00215CD7">
            <w:pPr>
              <w:pStyle w:val="MSGENFONTSTYLENAMETEMPLATEROLENUMBERMSGENFONTSTYLENAMEBYROLETEXT20"/>
              <w:numPr>
                <w:ilvl w:val="0"/>
                <w:numId w:val="2"/>
              </w:numPr>
              <w:shd w:val="clear" w:color="auto" w:fill="auto"/>
              <w:tabs>
                <w:tab w:val="left" w:pos="761"/>
              </w:tabs>
              <w:spacing w:before="0" w:line="240" w:lineRule="auto"/>
              <w:ind w:left="76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>на основании распоряжений органов местного самоуправления издаёт приказ о переходе на дистанционное обучение</w:t>
            </w:r>
            <w:r w:rsidR="003F6D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767" w:rsidRPr="00B1171A" w:rsidRDefault="007F3767" w:rsidP="00215CD7">
            <w:pPr>
              <w:pStyle w:val="MSGENFONTSTYLENAMETEMPLATEROLENUMBERMSGENFONTSTYLENAMEBYROLETEXT20"/>
              <w:numPr>
                <w:ilvl w:val="0"/>
                <w:numId w:val="2"/>
              </w:numPr>
              <w:shd w:val="clear" w:color="auto" w:fill="auto"/>
              <w:tabs>
                <w:tab w:val="left" w:pos="761"/>
              </w:tabs>
              <w:spacing w:before="0" w:line="240" w:lineRule="auto"/>
              <w:ind w:left="76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B117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117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ознакомления всех участников учебно</w:t>
            </w:r>
            <w:r w:rsidRPr="00B1171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15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с докум</w:t>
            </w:r>
            <w:r w:rsidR="00215CD7">
              <w:rPr>
                <w:rFonts w:ascii="Times New Roman" w:hAnsi="Times New Roman" w:cs="Times New Roman"/>
                <w:sz w:val="24"/>
                <w:szCs w:val="24"/>
              </w:rPr>
              <w:t>ентами, регламентирующими орган</w:t>
            </w: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 xml:space="preserve">изацию работы </w:t>
            </w:r>
            <w:r w:rsidR="00417D3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дистанционного обучения;</w:t>
            </w:r>
          </w:p>
          <w:p w:rsidR="007F3767" w:rsidRPr="00B1171A" w:rsidRDefault="007F3767" w:rsidP="00215CD7">
            <w:pPr>
              <w:pStyle w:val="MSGENFONTSTYLENAMETEMPLATEROLENUMBERMSGENFONTSTYLENAMEBYROLETEXT20"/>
              <w:numPr>
                <w:ilvl w:val="0"/>
                <w:numId w:val="2"/>
              </w:numPr>
              <w:shd w:val="clear" w:color="auto" w:fill="auto"/>
              <w:tabs>
                <w:tab w:val="left" w:pos="761"/>
              </w:tabs>
              <w:spacing w:before="0" w:line="240" w:lineRule="auto"/>
              <w:ind w:left="76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реализации мероприятий, направленных на обеспечение выполнения образовательных программ в условиях дистанционного обучения в период сложившейс</w:t>
            </w:r>
            <w:r w:rsidR="003F6D59">
              <w:rPr>
                <w:rFonts w:ascii="Times New Roman" w:hAnsi="Times New Roman" w:cs="Times New Roman"/>
                <w:sz w:val="24"/>
                <w:szCs w:val="24"/>
              </w:rPr>
              <w:t>я эпидемиологической обстановки;</w:t>
            </w:r>
          </w:p>
          <w:p w:rsidR="00417D35" w:rsidRDefault="007F3767" w:rsidP="00215CD7">
            <w:pPr>
              <w:pStyle w:val="MSGENFONTSTYLENAMETEMPLATEROLENUMBERMSGENFONTSTYLENAMEBYROLETEXT20"/>
              <w:numPr>
                <w:ilvl w:val="0"/>
                <w:numId w:val="2"/>
              </w:numPr>
              <w:shd w:val="clear" w:color="auto" w:fill="auto"/>
              <w:tabs>
                <w:tab w:val="left" w:pos="761"/>
              </w:tabs>
              <w:spacing w:before="0" w:line="240" w:lineRule="auto"/>
              <w:ind w:left="76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управленческие решения, направленные на повышение качества работы </w:t>
            </w:r>
            <w:r w:rsidR="00417D35" w:rsidRPr="00417D3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3F6D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767" w:rsidRPr="00417D35" w:rsidRDefault="007F3767" w:rsidP="00215CD7">
            <w:pPr>
              <w:pStyle w:val="MSGENFONTSTYLENAMETEMPLATEROLENUMBERMSGENFONTSTYLENAMEBYROLETEXT20"/>
              <w:numPr>
                <w:ilvl w:val="0"/>
                <w:numId w:val="2"/>
              </w:numPr>
              <w:shd w:val="clear" w:color="auto" w:fill="auto"/>
              <w:tabs>
                <w:tab w:val="left" w:pos="761"/>
              </w:tabs>
              <w:spacing w:before="0" w:line="240" w:lineRule="auto"/>
              <w:ind w:left="76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5">
              <w:rPr>
                <w:rFonts w:ascii="Times New Roman" w:hAnsi="Times New Roman" w:cs="Times New Roman"/>
                <w:sz w:val="24"/>
                <w:szCs w:val="24"/>
              </w:rPr>
              <w:t>организует беседы, лектории для родителей (законных представителей), обучающихся о соблюдении необходимого режима с целью обеспечения сохранности жизни и здоровья обучающихся.</w:t>
            </w:r>
          </w:p>
          <w:p w:rsidR="007F3767" w:rsidRPr="005D7368" w:rsidRDefault="007F3767" w:rsidP="00215CD7">
            <w:pPr>
              <w:pStyle w:val="a4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67" w:rsidRPr="005D7368" w:rsidTr="007F3767">
        <w:trPr>
          <w:trHeight w:val="1455"/>
        </w:trPr>
        <w:tc>
          <w:tcPr>
            <w:tcW w:w="14879" w:type="dxa"/>
            <w:gridSpan w:val="4"/>
          </w:tcPr>
          <w:p w:rsidR="00161A58" w:rsidRDefault="007F3767" w:rsidP="00161A58">
            <w:pPr>
              <w:pStyle w:val="MSGENFONTSTYLENAMETEMPLATEROLENUMBERMSGENFONTSTYLENAMEBYROLETEXT20"/>
              <w:shd w:val="clear" w:color="auto" w:fill="auto"/>
              <w:tabs>
                <w:tab w:val="left" w:pos="761"/>
              </w:tabs>
              <w:spacing w:before="0" w:line="240" w:lineRule="auto"/>
              <w:ind w:left="7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Заместитель директора</w:t>
            </w:r>
            <w:r w:rsidR="00161A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3767" w:rsidRPr="003F6D59" w:rsidRDefault="003F6D59" w:rsidP="00161A58">
            <w:pPr>
              <w:pStyle w:val="MSGENFONTSTYLENAMETEMPLATEROLENUMBERMSGENFONTSTYLENAMEBYROLETEXT20"/>
              <w:shd w:val="clear" w:color="auto" w:fill="auto"/>
              <w:tabs>
                <w:tab w:val="left" w:pos="761"/>
              </w:tabs>
              <w:spacing w:before="0" w:line="240" w:lineRule="auto"/>
              <w:ind w:left="76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1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767" w:rsidRPr="00B1171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разработку мероприятий, направленных на обеспечение выполнения образовательных программ </w:t>
            </w:r>
            <w:proofErr w:type="gramStart"/>
            <w:r w:rsidR="007F3767" w:rsidRPr="00B1171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7F3767" w:rsidRPr="00B1171A">
              <w:rPr>
                <w:rFonts w:ascii="Times New Roman" w:hAnsi="Times New Roman" w:cs="Times New Roman"/>
                <w:sz w:val="24"/>
                <w:szCs w:val="24"/>
              </w:rPr>
              <w:t>, находящимися на дистанционном обучении;</w:t>
            </w:r>
          </w:p>
          <w:p w:rsidR="007F3767" w:rsidRPr="00B1171A" w:rsidRDefault="00161A58" w:rsidP="00161A58">
            <w:pPr>
              <w:pStyle w:val="MSGENFONTSTYLENAMETEMPLATEROLENUMBERMSGENFONTSTYLENAMEBYROLETEXT20"/>
              <w:shd w:val="clear" w:color="auto" w:fill="auto"/>
              <w:tabs>
                <w:tab w:val="left" w:pos="284"/>
              </w:tabs>
              <w:spacing w:before="0"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3767" w:rsidRPr="00B1171A">
              <w:rPr>
                <w:rFonts w:ascii="Times New Roman" w:hAnsi="Times New Roman" w:cs="Times New Roman"/>
                <w:sz w:val="24"/>
                <w:szCs w:val="24"/>
              </w:rPr>
              <w:t>определяет совместно с педагогами систему организации учебной деятельности с обучающимися в период дистанционного обучения: виды, количество работ, форму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F3767" w:rsidRPr="00B1171A">
              <w:rPr>
                <w:rFonts w:ascii="Times New Roman" w:hAnsi="Times New Roman" w:cs="Times New Roman"/>
                <w:sz w:val="24"/>
                <w:szCs w:val="24"/>
              </w:rPr>
              <w:t>, сроки получения заданий обучающимися и предоставления ими выполненных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767" w:rsidRPr="00B1171A">
              <w:rPr>
                <w:rFonts w:ascii="Times New Roman" w:hAnsi="Times New Roman" w:cs="Times New Roman"/>
                <w:sz w:val="24"/>
                <w:szCs w:val="24"/>
              </w:rPr>
              <w:t>сроки размещения информации на сайте школы;</w:t>
            </w:r>
            <w:proofErr w:type="gramEnd"/>
          </w:p>
          <w:p w:rsidR="00161A58" w:rsidRDefault="00161A58" w:rsidP="00161A58">
            <w:pPr>
              <w:pStyle w:val="MSGENFONTSTYLENAMETEMPLATEROLENUMBERMSGENFONTSTYLENAMEBYROLETEXT20"/>
              <w:shd w:val="clear" w:color="auto" w:fill="auto"/>
              <w:tabs>
                <w:tab w:val="left" w:pos="284"/>
              </w:tabs>
              <w:spacing w:before="0"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7F3767" w:rsidRPr="00BC6489">
              <w:rPr>
                <w:rFonts w:ascii="Times New Roman" w:hAnsi="Times New Roman" w:cs="Times New Roman"/>
                <w:sz w:val="24"/>
                <w:szCs w:val="24"/>
              </w:rPr>
              <w:t>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МБОУ СОШ №</w:t>
            </w:r>
            <w:r w:rsidR="00BC6489" w:rsidRPr="00BC648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её работы;</w:t>
            </w:r>
          </w:p>
          <w:p w:rsidR="00161A58" w:rsidRDefault="00161A58" w:rsidP="00161A58">
            <w:pPr>
              <w:pStyle w:val="MSGENFONTSTYLENAMETEMPLATEROLENUMBERMSGENFONTSTYLENAMEBYROLETEXT20"/>
              <w:shd w:val="clear" w:color="auto" w:fill="auto"/>
              <w:tabs>
                <w:tab w:val="left" w:pos="284"/>
              </w:tabs>
              <w:spacing w:before="0"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7F3767" w:rsidRPr="00BC64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="007F3767" w:rsidRPr="00BC64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F3767" w:rsidRPr="00BC6489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корректировкой календарно-тематического планирования рабочей программы педагогами;</w:t>
            </w:r>
          </w:p>
          <w:p w:rsidR="00161A58" w:rsidRDefault="00161A58" w:rsidP="00161A58">
            <w:pPr>
              <w:pStyle w:val="MSGENFONTSTYLENAMETEMPLATEROLENUMBERMSGENFONTSTYLENAMEBYROLETEXT20"/>
              <w:shd w:val="clear" w:color="auto" w:fill="auto"/>
              <w:tabs>
                <w:tab w:val="left" w:pos="284"/>
              </w:tabs>
              <w:spacing w:before="0"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7F3767" w:rsidRPr="00B1171A">
              <w:rPr>
                <w:rFonts w:ascii="Times New Roman" w:hAnsi="Times New Roman" w:cs="Times New Roman"/>
                <w:sz w:val="24"/>
                <w:szCs w:val="24"/>
              </w:rPr>
              <w:t>разрабатывает рекомендации для участников учебно-воспитательного процесса по организации работы в период сложившейс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эпидемиологической обстановки;</w:t>
            </w:r>
          </w:p>
          <w:p w:rsidR="00161A58" w:rsidRDefault="00161A58" w:rsidP="00161A58">
            <w:pPr>
              <w:pStyle w:val="MSGENFONTSTYLENAMETEMPLATEROLENUMBERMSGENFONTSTYLENAMEBYROLETEXT20"/>
              <w:shd w:val="clear" w:color="auto" w:fill="auto"/>
              <w:tabs>
                <w:tab w:val="left" w:pos="284"/>
              </w:tabs>
              <w:spacing w:before="0"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7F3767" w:rsidRPr="00B1171A">
              <w:rPr>
                <w:rFonts w:ascii="Times New Roman" w:hAnsi="Times New Roman" w:cs="Times New Roman"/>
                <w:sz w:val="24"/>
                <w:szCs w:val="24"/>
              </w:rPr>
              <w:t>организует использование педагогами дистанционных форм обучения;</w:t>
            </w:r>
          </w:p>
          <w:p w:rsidR="007F3767" w:rsidRPr="00B1171A" w:rsidRDefault="00161A58" w:rsidP="00161A58">
            <w:pPr>
              <w:pStyle w:val="MSGENFONTSTYLENAMETEMPLATEROLENUMBERMSGENFONTSTYLENAMEBYROLETEXT20"/>
              <w:shd w:val="clear" w:color="auto" w:fill="auto"/>
              <w:tabs>
                <w:tab w:val="left" w:pos="284"/>
              </w:tabs>
              <w:spacing w:before="0" w:line="240" w:lineRule="auto"/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7F3767" w:rsidRPr="00B117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методическое сопровождение и </w:t>
            </w:r>
            <w:proofErr w:type="gramStart"/>
            <w:r w:rsidR="007F3767" w:rsidRPr="00B1171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F3767" w:rsidRPr="00B1171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внедрением современных педагогических технологий, методик, с целью реализации в полном объёме образовательных программ;</w:t>
            </w:r>
          </w:p>
          <w:p w:rsidR="007F3767" w:rsidRPr="00B1171A" w:rsidRDefault="007F3767" w:rsidP="00215CD7">
            <w:pPr>
              <w:pStyle w:val="MSGENFONTSTYLENAMETEMPLATEROLENUMBERMSGENFONTSTYLENAMEBYROLETEXT20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за индивидуальной работой с </w:t>
            </w:r>
            <w:proofErr w:type="gramStart"/>
            <w:r w:rsidRPr="00B1171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1171A">
              <w:rPr>
                <w:rFonts w:ascii="Times New Roman" w:hAnsi="Times New Roman" w:cs="Times New Roman"/>
                <w:sz w:val="24"/>
                <w:szCs w:val="24"/>
              </w:rPr>
              <w:t>, находящимися на дистанционном режиме обучения;</w:t>
            </w:r>
          </w:p>
          <w:p w:rsidR="007F3767" w:rsidRPr="00B1171A" w:rsidRDefault="007F3767" w:rsidP="00215CD7">
            <w:pPr>
              <w:pStyle w:val="MSGENFONTSTYLENAMETEMPLATEROLENUMBERMSGENFONTSTYLENAMEBYROLETEXT20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  индивидуальной  деятельности пе</w:t>
            </w:r>
            <w:r w:rsidR="00215CD7">
              <w:rPr>
                <w:rFonts w:ascii="Times New Roman" w:hAnsi="Times New Roman" w:cs="Times New Roman"/>
                <w:sz w:val="24"/>
                <w:szCs w:val="24"/>
              </w:rPr>
              <w:t xml:space="preserve">дагогов при реализации </w:t>
            </w:r>
            <w:r w:rsidR="00BC6489">
              <w:rPr>
                <w:rFonts w:ascii="Times New Roman" w:hAnsi="Times New Roman" w:cs="Times New Roman"/>
                <w:sz w:val="24"/>
                <w:szCs w:val="24"/>
              </w:rPr>
              <w:t>ими ДОТ.</w:t>
            </w:r>
          </w:p>
          <w:p w:rsidR="007F3767" w:rsidRPr="005D7368" w:rsidRDefault="007F3767" w:rsidP="00BC6489">
            <w:pPr>
              <w:pStyle w:val="a4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767" w:rsidRPr="005D7368" w:rsidTr="007F3767">
        <w:trPr>
          <w:trHeight w:val="1680"/>
        </w:trPr>
        <w:tc>
          <w:tcPr>
            <w:tcW w:w="14879" w:type="dxa"/>
            <w:gridSpan w:val="4"/>
          </w:tcPr>
          <w:p w:rsidR="007F3767" w:rsidRPr="00B1171A" w:rsidRDefault="00BC6489" w:rsidP="00215CD7">
            <w:pPr>
              <w:pStyle w:val="MSGENFONTSTYLENAMETEMPLATEROLENUMBERMSGENFONTSTYLENAMEBYROLETEXT20"/>
              <w:shd w:val="clear" w:color="auto" w:fill="auto"/>
              <w:tabs>
                <w:tab w:val="left" w:pos="48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7F3767" w:rsidRPr="009A1DA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  <w:r w:rsidR="007F3767" w:rsidRPr="00B117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3767" w:rsidRPr="00B1171A" w:rsidRDefault="007F3767" w:rsidP="00215CD7">
            <w:pPr>
              <w:pStyle w:val="MSGENFONTSTYLENAMETEMPLATEROLENUMBERMSGENFONTSTYLENAMEBYROLETEXT20"/>
              <w:numPr>
                <w:ilvl w:val="0"/>
                <w:numId w:val="2"/>
              </w:numPr>
              <w:shd w:val="clear" w:color="auto" w:fill="auto"/>
              <w:tabs>
                <w:tab w:val="left" w:pos="773"/>
              </w:tabs>
              <w:spacing w:before="0" w:line="240" w:lineRule="auto"/>
              <w:ind w:left="7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>проводят разъяснительную работу с родителями (законными представителями) по организации дистанционного обучения, доводят до родителей (законных представителей) информ</w:t>
            </w:r>
            <w:r w:rsidR="00BC6489">
              <w:rPr>
                <w:rFonts w:ascii="Times New Roman" w:hAnsi="Times New Roman" w:cs="Times New Roman"/>
                <w:sz w:val="24"/>
                <w:szCs w:val="24"/>
              </w:rPr>
              <w:t>ацию о режиме работы МБОУ СОШ № 3</w:t>
            </w: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ЭО и ДО</w:t>
            </w:r>
            <w:r w:rsidR="00BC64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 xml:space="preserve"> его сроках через любые доступные виды электронной связи или личное сообщение по стационарному (мобильному) телефону;</w:t>
            </w:r>
          </w:p>
          <w:p w:rsidR="007F3767" w:rsidRPr="00B1171A" w:rsidRDefault="007F3767" w:rsidP="00215CD7">
            <w:pPr>
              <w:pStyle w:val="MSGENFONTSTYLENAMETEMPLATEROLENUMBERMSGENFONTSTYLENAMEBYROLETEXT20"/>
              <w:numPr>
                <w:ilvl w:val="0"/>
                <w:numId w:val="2"/>
              </w:numPr>
              <w:shd w:val="clear" w:color="auto" w:fill="auto"/>
              <w:tabs>
                <w:tab w:val="left" w:pos="773"/>
              </w:tabs>
              <w:spacing w:before="0" w:line="240" w:lineRule="auto"/>
              <w:ind w:left="7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учителями-предметниками на период ДО с целью выполнения программного материала;</w:t>
            </w:r>
          </w:p>
          <w:p w:rsidR="007F3767" w:rsidRPr="00B1171A" w:rsidRDefault="007F3767" w:rsidP="00215CD7">
            <w:pPr>
              <w:pStyle w:val="MSGENFONTSTYLENAMETEMPLATEROLENUMBERMSGENFONTSTYLENAMEBYROLETEXT20"/>
              <w:numPr>
                <w:ilvl w:val="0"/>
                <w:numId w:val="2"/>
              </w:numPr>
              <w:shd w:val="clear" w:color="auto" w:fill="auto"/>
              <w:tabs>
                <w:tab w:val="left" w:pos="773"/>
              </w:tabs>
              <w:spacing w:before="0" w:line="240" w:lineRule="auto"/>
              <w:ind w:left="7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>информирует родителей (законных представителей) об итогах учебной деятельности их детей в условиях дистанционных форм обучения и самостоятельной работы обучающихся.</w:t>
            </w:r>
          </w:p>
          <w:p w:rsidR="007F3767" w:rsidRPr="005D7368" w:rsidRDefault="007F3767" w:rsidP="00215CD7">
            <w:pPr>
              <w:pStyle w:val="a4"/>
              <w:ind w:left="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1DA4" w:rsidRPr="005D7368" w:rsidTr="009A1DA4">
        <w:trPr>
          <w:trHeight w:val="823"/>
        </w:trPr>
        <w:tc>
          <w:tcPr>
            <w:tcW w:w="14879" w:type="dxa"/>
            <w:gridSpan w:val="4"/>
          </w:tcPr>
          <w:p w:rsidR="009A1DA4" w:rsidRPr="00215CD7" w:rsidRDefault="009A1DA4" w:rsidP="00BC6489">
            <w:pPr>
              <w:pStyle w:val="MSGENFONTSTYLENAMETEMPLATEROLENUMBERMSGENFONTSTYLENAMEBYROLETEXT20"/>
              <w:shd w:val="clear" w:color="auto" w:fill="auto"/>
              <w:tabs>
                <w:tab w:val="left" w:pos="284"/>
              </w:tabs>
              <w:spacing w:before="0" w:line="240" w:lineRule="auto"/>
              <w:ind w:left="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7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r w:rsidR="00BC648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15CD7">
              <w:rPr>
                <w:rFonts w:ascii="Times New Roman" w:hAnsi="Times New Roman" w:cs="Times New Roman"/>
                <w:b/>
                <w:sz w:val="24"/>
                <w:szCs w:val="24"/>
              </w:rPr>
              <w:t>- предметник</w:t>
            </w:r>
            <w:r w:rsidR="00BC648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5C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A1DA4" w:rsidRPr="00B1171A" w:rsidRDefault="009A1DA4" w:rsidP="00215CD7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>составляют план работы согласно расписанию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КТП</w:t>
            </w: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>, с учащимися имеющими возможность подключения к информационно-телекоммуникационной сети «Интернет» и с учащимися, не имеющими такой возможности;</w:t>
            </w:r>
          </w:p>
          <w:p w:rsidR="009A1DA4" w:rsidRPr="00B1171A" w:rsidRDefault="009A1DA4" w:rsidP="00215CD7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>проводят консультации в очной форме (при необходимости и/или возможности) с учащимися, у которых отсутствует возможность подключения к информационно-телекоммуникационной сети «Интернет»;</w:t>
            </w:r>
          </w:p>
          <w:p w:rsidR="009A1DA4" w:rsidRPr="00B1171A" w:rsidRDefault="009A1DA4" w:rsidP="00215CD7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>проводят консультации по средствам связи с учащимися, у которых отсутствует возможность подключения к информационно-телекоммуникационной сети «Интернет»;</w:t>
            </w:r>
          </w:p>
          <w:p w:rsidR="009A1DA4" w:rsidRPr="00B1171A" w:rsidRDefault="009A1DA4" w:rsidP="00215CD7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 xml:space="preserve">ведут контроль результатов деятельности обучающихся (проверку тестов, контрольных, проверочных работ, отслеживают результаты деятельности учащихся на образовательных платформах); </w:t>
            </w:r>
          </w:p>
          <w:p w:rsidR="009A1DA4" w:rsidRDefault="009A1DA4" w:rsidP="00215CD7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1A">
              <w:rPr>
                <w:rFonts w:ascii="Times New Roman" w:hAnsi="Times New Roman" w:cs="Times New Roman"/>
                <w:sz w:val="24"/>
                <w:szCs w:val="24"/>
              </w:rPr>
              <w:t>оценивают выполненные задания и вносят результаты в классный журнал;</w:t>
            </w:r>
          </w:p>
          <w:p w:rsidR="009A1DA4" w:rsidRPr="00B1171A" w:rsidRDefault="009A1DA4" w:rsidP="00215CD7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работающие удаленно,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ведут ведомости успеваемости учащихся</w:t>
            </w:r>
            <w:bookmarkEnd w:id="0"/>
            <w:r w:rsidR="00BC64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DA4" w:rsidRPr="009A1DA4" w:rsidRDefault="009A1DA4" w:rsidP="00215CD7">
            <w:pPr>
              <w:pStyle w:val="MSGENFONTSTYLENAMETEMPLATEROLENUMBERMSGENFONTSTYLENAMEBYROLETEXT60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after="27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      </w:r>
          </w:p>
        </w:tc>
      </w:tr>
    </w:tbl>
    <w:p w:rsidR="00370737" w:rsidRPr="005D7368" w:rsidRDefault="00370737" w:rsidP="00215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0737" w:rsidRPr="005D7368" w:rsidSect="000274F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618"/>
    <w:multiLevelType w:val="hybridMultilevel"/>
    <w:tmpl w:val="6E12366E"/>
    <w:lvl w:ilvl="0" w:tplc="DF96FD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0B08FC"/>
    <w:multiLevelType w:val="multilevel"/>
    <w:tmpl w:val="9E965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40F1C"/>
    <w:multiLevelType w:val="multilevel"/>
    <w:tmpl w:val="B8DA2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919E7"/>
    <w:multiLevelType w:val="hybridMultilevel"/>
    <w:tmpl w:val="ECDA1F74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24B95"/>
    <w:multiLevelType w:val="hybridMultilevel"/>
    <w:tmpl w:val="BB42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64B1A"/>
    <w:multiLevelType w:val="multilevel"/>
    <w:tmpl w:val="BA26E94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685072"/>
    <w:multiLevelType w:val="hybridMultilevel"/>
    <w:tmpl w:val="B91A8D66"/>
    <w:lvl w:ilvl="0" w:tplc="DF96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FF"/>
    <w:rsid w:val="000274FF"/>
    <w:rsid w:val="000F6E51"/>
    <w:rsid w:val="00161A58"/>
    <w:rsid w:val="00215CD7"/>
    <w:rsid w:val="00370737"/>
    <w:rsid w:val="003F6D59"/>
    <w:rsid w:val="00417D35"/>
    <w:rsid w:val="005D7368"/>
    <w:rsid w:val="00660A43"/>
    <w:rsid w:val="006B3D53"/>
    <w:rsid w:val="007F3767"/>
    <w:rsid w:val="008411A0"/>
    <w:rsid w:val="00844BA8"/>
    <w:rsid w:val="00997460"/>
    <w:rsid w:val="009A1DA4"/>
    <w:rsid w:val="00B455D0"/>
    <w:rsid w:val="00B825AD"/>
    <w:rsid w:val="00BB7C31"/>
    <w:rsid w:val="00BC1FEF"/>
    <w:rsid w:val="00BC6489"/>
    <w:rsid w:val="00C73DD1"/>
    <w:rsid w:val="00E2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5AD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7F3767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F3767"/>
    <w:pPr>
      <w:widowControl w:val="0"/>
      <w:shd w:val="clear" w:color="auto" w:fill="FFFFFF"/>
      <w:spacing w:before="260" w:after="0" w:line="274" w:lineRule="exact"/>
      <w:ind w:hanging="460"/>
      <w:jc w:val="both"/>
    </w:p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7F3767"/>
    <w:rPr>
      <w:b/>
      <w:bCs/>
      <w:i/>
      <w:iCs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7F3767"/>
    <w:pPr>
      <w:widowControl w:val="0"/>
      <w:shd w:val="clear" w:color="auto" w:fill="FFFFFF"/>
      <w:spacing w:after="560" w:line="266" w:lineRule="exact"/>
      <w:jc w:val="right"/>
    </w:pPr>
    <w:rPr>
      <w:b/>
      <w:bCs/>
      <w:i/>
      <w:iCs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9A1DA4"/>
    <w:rPr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9A1DA4"/>
    <w:pPr>
      <w:widowControl w:val="0"/>
      <w:shd w:val="clear" w:color="auto" w:fill="FFFFFF"/>
      <w:spacing w:after="280" w:line="254" w:lineRule="exact"/>
      <w:ind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5AD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7F3767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F3767"/>
    <w:pPr>
      <w:widowControl w:val="0"/>
      <w:shd w:val="clear" w:color="auto" w:fill="FFFFFF"/>
      <w:spacing w:before="260" w:after="0" w:line="274" w:lineRule="exact"/>
      <w:ind w:hanging="460"/>
      <w:jc w:val="both"/>
    </w:p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7F3767"/>
    <w:rPr>
      <w:b/>
      <w:bCs/>
      <w:i/>
      <w:iCs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7F3767"/>
    <w:pPr>
      <w:widowControl w:val="0"/>
      <w:shd w:val="clear" w:color="auto" w:fill="FFFFFF"/>
      <w:spacing w:after="560" w:line="266" w:lineRule="exact"/>
      <w:jc w:val="right"/>
    </w:pPr>
    <w:rPr>
      <w:b/>
      <w:bCs/>
      <w:i/>
      <w:iCs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9A1DA4"/>
    <w:rPr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9A1DA4"/>
    <w:pPr>
      <w:widowControl w:val="0"/>
      <w:shd w:val="clear" w:color="auto" w:fill="FFFFFF"/>
      <w:spacing w:after="280" w:line="254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cp:lastPrinted>2020-04-09T07:44:00Z</cp:lastPrinted>
  <dcterms:created xsi:type="dcterms:W3CDTF">2020-04-11T08:00:00Z</dcterms:created>
  <dcterms:modified xsi:type="dcterms:W3CDTF">2020-04-11T19:28:00Z</dcterms:modified>
</cp:coreProperties>
</file>