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F8" w:rsidRDefault="009478F8"/>
    <w:p w:rsidR="000C6796" w:rsidRDefault="000C6796" w:rsidP="000C6796">
      <w:pPr>
        <w:jc w:val="both"/>
      </w:pPr>
      <w:r w:rsidRPr="000C6796">
        <w:rPr>
          <w:rFonts w:ascii="Times New Roman" w:hAnsi="Times New Roman" w:cs="Times New Roman"/>
          <w:sz w:val="28"/>
          <w:szCs w:val="28"/>
        </w:rPr>
        <w:t xml:space="preserve">22 и 23 января ребята из 5-6 классов МБОУ СОШ №3 сходили на выставку в городской музей. 6 классы посетили выставку о Космосе, а 5 </w:t>
      </w:r>
      <w:proofErr w:type="gramStart"/>
      <w:r w:rsidRPr="000C6796">
        <w:rPr>
          <w:rFonts w:ascii="Times New Roman" w:hAnsi="Times New Roman" w:cs="Times New Roman"/>
          <w:sz w:val="28"/>
          <w:szCs w:val="28"/>
        </w:rPr>
        <w:t>классы-освобождение</w:t>
      </w:r>
      <w:proofErr w:type="gramEnd"/>
      <w:r w:rsidRPr="000C6796">
        <w:rPr>
          <w:rFonts w:ascii="Times New Roman" w:hAnsi="Times New Roman" w:cs="Times New Roman"/>
          <w:sz w:val="28"/>
          <w:szCs w:val="28"/>
        </w:rPr>
        <w:t xml:space="preserve"> города Невинномысска от немецко-фашистских</w:t>
      </w:r>
      <w:bookmarkStart w:id="0" w:name="_GoBack"/>
      <w:bookmarkEnd w:id="0"/>
      <w:r w:rsidRPr="000C6796">
        <w:rPr>
          <w:rFonts w:ascii="Times New Roman" w:hAnsi="Times New Roman" w:cs="Times New Roman"/>
          <w:sz w:val="28"/>
          <w:szCs w:val="28"/>
        </w:rPr>
        <w:t xml:space="preserve"> захватчиков</w:t>
      </w:r>
      <w:r>
        <w:t>.</w:t>
      </w:r>
    </w:p>
    <w:p w:rsidR="003C28FE" w:rsidRDefault="003C28FE" w:rsidP="000C6796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1" name="Рисунок 1" descr="C:\Users\qwerty\Desktop\сайт 75 лет\27-01-2020_23-21-09\0d07fe68-1693-4978-a66f-6da9a880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y\Desktop\сайт 75 лет\27-01-2020_23-21-09\0d07fe68-1693-4978-a66f-6da9a88004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3343275"/>
            <wp:effectExtent l="19050" t="0" r="9525" b="0"/>
            <wp:docPr id="2" name="Рисунок 2" descr="C:\Users\qwerty\Desktop\сайт 75 лет\27-01-2020_23-21-09\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werty\Desktop\сайт 75 лет\27-01-2020_23-21-09\5 к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3" name="Рисунок 3" descr="C:\Users\qwerty\Desktop\сайт 75 лет\27-01-2020_23-21-09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werty\Desktop\сайт 75 лет\27-01-2020_23-21-09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8FE" w:rsidRDefault="003C28FE" w:rsidP="000C6796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4" name="Рисунок 4" descr="C:\Users\qwerty\Desktop\сайт 75 лет\27-01-2020_23-21-09\7e07cbec-4997-44e8-b203-26d106c94d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werty\Desktop\сайт 75 лет\27-01-2020_23-21-09\7e07cbec-4997-44e8-b203-26d106c94df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8FE" w:rsidRDefault="003C28FE" w:rsidP="000C6796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19050" t="0" r="9525" b="0"/>
            <wp:docPr id="5" name="Рисунок 5" descr="C:\Users\qwerty\Desktop\сайт 75 лет\27-01-2020_23-21-09\369df139-9726-41b5-b5c8-13c5ab9504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werty\Desktop\сайт 75 лет\27-01-2020_23-21-09\369df139-9726-41b5-b5c8-13c5ab9504f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8FE" w:rsidRDefault="003C28FE" w:rsidP="000C6796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19050" t="0" r="9525" b="0"/>
            <wp:docPr id="6" name="Рисунок 6" descr="C:\Users\qwerty\Desktop\сайт 75 лет\27-01-2020_23-21-09\ccf03b41-6979-46de-9bcf-ab33af0f1c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werty\Desktop\сайт 75 лет\27-01-2020_23-21-09\ccf03b41-6979-46de-9bcf-ab33af0f1cf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7" name="Рисунок 7" descr="C:\Users\qwerty\Desktop\сайт 75 лет\27-01-2020_23-21-09\f7bcf919-4747-4af6-bde9-321ec72cf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qwerty\Desktop\сайт 75 лет\27-01-2020_23-21-09\f7bcf919-4747-4af6-bde9-321ec72cf84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8FE" w:rsidRDefault="003C28FE" w:rsidP="000C6796">
      <w:pPr>
        <w:jc w:val="both"/>
      </w:pPr>
    </w:p>
    <w:sectPr w:rsidR="003C28FE" w:rsidSect="0000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78F8"/>
    <w:rsid w:val="00003327"/>
    <w:rsid w:val="000C6796"/>
    <w:rsid w:val="003C28FE"/>
    <w:rsid w:val="0094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5</cp:revision>
  <dcterms:created xsi:type="dcterms:W3CDTF">2020-01-27T20:14:00Z</dcterms:created>
  <dcterms:modified xsi:type="dcterms:W3CDTF">2020-01-28T13:05:00Z</dcterms:modified>
</cp:coreProperties>
</file>