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АДМИНИСТРАЦИЯ ГОРОДА НЕВИННОМЫССКА</w:t>
      </w: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СТАВРОПОЛЬСКОГО КРАЯ</w:t>
      </w: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ПОСТАНОВЛЕНИЕ</w:t>
      </w: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25.09.</w:t>
      </w:r>
      <w:r w:rsidRPr="00BA1671">
        <w:rPr>
          <w:sz w:val="28"/>
          <w:szCs w:val="28"/>
        </w:rPr>
        <w:t xml:space="preserve">2017 г.                                                                                              № </w:t>
      </w:r>
      <w:r>
        <w:rPr>
          <w:sz w:val="28"/>
          <w:szCs w:val="28"/>
        </w:rPr>
        <w:t>2171</w:t>
      </w: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</w:p>
    <w:p w:rsidR="00283453" w:rsidRPr="00BA1671" w:rsidRDefault="00283453" w:rsidP="00283453">
      <w:pPr>
        <w:pStyle w:val="a9"/>
        <w:spacing w:after="0"/>
        <w:jc w:val="center"/>
        <w:rPr>
          <w:sz w:val="28"/>
          <w:szCs w:val="28"/>
        </w:rPr>
      </w:pPr>
      <w:r w:rsidRPr="00BA1671">
        <w:rPr>
          <w:sz w:val="28"/>
          <w:szCs w:val="28"/>
        </w:rPr>
        <w:t>Невинномысск</w:t>
      </w:r>
    </w:p>
    <w:p w:rsidR="00283453" w:rsidRPr="001F7782" w:rsidRDefault="00283453" w:rsidP="00283453">
      <w:pPr>
        <w:spacing w:line="240" w:lineRule="exact"/>
      </w:pPr>
    </w:p>
    <w:p w:rsidR="0047570A" w:rsidRPr="00322E28" w:rsidRDefault="0047570A" w:rsidP="004757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16 апреля 2014 г. № 1168 «О закреплении муниципальных дошкольных и общеобразовательных учреждений за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рриториями города Невинномысска</w:t>
      </w:r>
    </w:p>
    <w:p w:rsidR="0047570A" w:rsidRPr="00322E28" w:rsidRDefault="0047570A" w:rsidP="004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Pr="00322E28" w:rsidRDefault="0047570A" w:rsidP="004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Default="0047570A" w:rsidP="0047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70A" w:rsidRPr="0047570A" w:rsidRDefault="0047570A" w:rsidP="0047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Pr="00322E28" w:rsidRDefault="0047570A" w:rsidP="00475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города Невинномысска от 16 апреля 2014 г.    № 1168 «О закреплении муниципальных дошкольных и общеобразовательных учреждений за территориями города Невинномысска»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мая 2015 г. № 1285; от 15 июня 2016 г. № 1210)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70A" w:rsidRPr="00322E28" w:rsidRDefault="0047570A" w:rsidP="00475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2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публикованию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47570A" w:rsidRPr="00322E28" w:rsidRDefault="0047570A" w:rsidP="004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Pr="00322E28" w:rsidRDefault="0047570A" w:rsidP="004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Pr="00322E28" w:rsidRDefault="0047570A" w:rsidP="0047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70A" w:rsidRDefault="0047570A" w:rsidP="004757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47570A" w:rsidRDefault="0047570A" w:rsidP="004757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7570A" w:rsidSect="00283453">
          <w:headerReference w:type="even" r:id="rId7"/>
          <w:footnotePr>
            <w:numFmt w:val="chicago"/>
          </w:footnotePr>
          <w:endnotePr>
            <w:numFmt w:val="chicago"/>
          </w:endnotePr>
          <w:pgSz w:w="11906" w:h="16838" w:code="9"/>
          <w:pgMar w:top="284" w:right="567" w:bottom="1134" w:left="1985" w:header="709" w:footer="709" w:gutter="0"/>
          <w:cols w:space="720"/>
          <w:titlePg/>
          <w:docGrid w:linePitch="354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322E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283453" w:rsidRPr="00A76641" w:rsidRDefault="00283453" w:rsidP="0028345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283453" w:rsidRPr="00A76641" w:rsidRDefault="00283453" w:rsidP="0028345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83453" w:rsidRPr="00A76641" w:rsidRDefault="00283453" w:rsidP="0028345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283453" w:rsidRDefault="00283453" w:rsidP="0028345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25.09.2017 № 2171</w:t>
      </w:r>
    </w:p>
    <w:p w:rsidR="00283453" w:rsidRPr="00A76641" w:rsidRDefault="00283453" w:rsidP="00283453">
      <w:pPr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453" w:rsidRPr="00A76641" w:rsidRDefault="00283453" w:rsidP="0028345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453" w:rsidRPr="00A76641" w:rsidRDefault="00283453" w:rsidP="0028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283453" w:rsidRPr="00A76641" w:rsidRDefault="00283453" w:rsidP="0028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641">
        <w:rPr>
          <w:rFonts w:ascii="Times New Roman" w:eastAsia="Times New Roman" w:hAnsi="Times New Roman" w:cs="Times New Roman"/>
          <w:sz w:val="28"/>
          <w:szCs w:val="28"/>
        </w:rPr>
        <w:t>которые вносятся в постановление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Невинномысска  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от 16 апреля 2014 г. № 1168 «О закреплении муниципальных дошкольных и общеобразовательных учреждений за территориями города Невинномысска»</w:t>
      </w:r>
    </w:p>
    <w:p w:rsidR="00283453" w:rsidRDefault="00283453" w:rsidP="002834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453" w:rsidRDefault="00283453" w:rsidP="002834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1 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«Перечень муниципальных дошкольных образовательных учреждений, закрепленных за территориями города Невинномысска»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строке 4</w:t>
      </w:r>
      <w:r w:rsidRPr="0009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2 слова «МКДОУ «Детский сад общеразвивающего вида № 4 «Пчелка» с приоритетным осуществлением познавательно-речевого направления развития воспитанников» </w:t>
      </w:r>
      <w:r>
        <w:rPr>
          <w:rFonts w:ascii="Times New Roman" w:hAnsi="Times New Roman"/>
          <w:sz w:val="28"/>
          <w:szCs w:val="28"/>
        </w:rPr>
        <w:t>заменить словами «МБДОУ «Детский сад № 4 «Пчелка»;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в строке 6 в графе 2 слова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МК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общеразвивающего вида № 12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Аленький цветочек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E5799C">
        <w:rPr>
          <w:rFonts w:ascii="Times New Roman" w:eastAsia="Times New Roman" w:hAnsi="Times New Roman" w:cs="Times New Roman"/>
          <w:bCs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12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Аленький цветочек</w:t>
      </w:r>
      <w:r w:rsidRPr="00E579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строку 21 в графе 3 дополнить словами «улица Ленина дом № 57»;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строку 28 в графе 3 дополнить словами «улица Ленина дом № 59».</w:t>
      </w:r>
    </w:p>
    <w:p w:rsidR="00283453" w:rsidRPr="00D46C99" w:rsidRDefault="00283453" w:rsidP="002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 xml:space="preserve"> № 2 «Перечень муниципальных общеобразовательных учреждений, закрепленных за территориями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</w:t>
      </w:r>
      <w:r w:rsidRPr="00A76641">
        <w:rPr>
          <w:rFonts w:ascii="Times New Roman" w:eastAsia="Times New Roman" w:hAnsi="Times New Roman" w:cs="Times New Roman"/>
          <w:sz w:val="28"/>
          <w:szCs w:val="28"/>
        </w:rPr>
        <w:t>инномысска»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строке 5 в графе 3 </w:t>
      </w:r>
      <w:r w:rsidRPr="00935E25">
        <w:rPr>
          <w:rFonts w:ascii="Times New Roman" w:hAnsi="Times New Roman" w:cs="Times New Roman"/>
          <w:sz w:val="28"/>
          <w:szCs w:val="28"/>
        </w:rPr>
        <w:t>слова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бульвар Мира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1, 3, 5, 7, 11, 19;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 xml:space="preserve">бульвар Мира дома № 1, 2, 3, 4, 5, 6, 7, </w:t>
      </w:r>
      <w:r>
        <w:rPr>
          <w:rFonts w:ascii="Times New Roman" w:eastAsia="Times New Roman" w:hAnsi="Times New Roman" w:cs="Times New Roman"/>
          <w:sz w:val="28"/>
          <w:szCs w:val="28"/>
        </w:rPr>
        <w:t>10, 11, 12, 19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строке 10 в графе 3 слова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 xml:space="preserve">бульвар Мира дома № 2, 4, 6, 8, 10, </w:t>
      </w:r>
      <w:r>
        <w:rPr>
          <w:rFonts w:ascii="Times New Roman" w:hAnsi="Times New Roman" w:cs="Times New Roman"/>
          <w:sz w:val="28"/>
          <w:szCs w:val="28"/>
        </w:rPr>
        <w:t>12» заменить словами «</w:t>
      </w:r>
      <w:r w:rsidRPr="00935E25">
        <w:rPr>
          <w:rFonts w:ascii="Times New Roman" w:eastAsia="Times New Roman" w:hAnsi="Times New Roman" w:cs="Times New Roman"/>
          <w:sz w:val="28"/>
          <w:szCs w:val="28"/>
        </w:rPr>
        <w:t>буль</w:t>
      </w:r>
      <w:r>
        <w:rPr>
          <w:rFonts w:ascii="Times New Roman" w:eastAsia="Times New Roman" w:hAnsi="Times New Roman" w:cs="Times New Roman"/>
          <w:sz w:val="28"/>
          <w:szCs w:val="28"/>
        </w:rPr>
        <w:t>вар Мира дом № 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3453" w:rsidRDefault="00283453" w:rsidP="0028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строку 16 в графе 3 дополнить словами «улица Ленина дома № 57, 59</w:t>
      </w:r>
    </w:p>
    <w:p w:rsidR="00283453" w:rsidRPr="00B63ABD" w:rsidRDefault="00283453" w:rsidP="002834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453" w:rsidRPr="00B63ABD" w:rsidRDefault="00283453" w:rsidP="0028345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453" w:rsidRPr="006C6027" w:rsidRDefault="00283453" w:rsidP="0028345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02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83453" w:rsidRPr="006C6027" w:rsidRDefault="00283453" w:rsidP="00283453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027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283453" w:rsidRPr="006C6027" w:rsidSect="00970097"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39" w:rsidRDefault="002F1A39" w:rsidP="005F3E2C">
      <w:pPr>
        <w:spacing w:after="0" w:line="240" w:lineRule="auto"/>
      </w:pPr>
      <w:r>
        <w:separator/>
      </w:r>
    </w:p>
  </w:endnote>
  <w:endnote w:type="continuationSeparator" w:id="0">
    <w:p w:rsidR="002F1A39" w:rsidRDefault="002F1A39" w:rsidP="005F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39" w:rsidRDefault="002F1A39" w:rsidP="005F3E2C">
      <w:pPr>
        <w:spacing w:after="0" w:line="240" w:lineRule="auto"/>
      </w:pPr>
      <w:r>
        <w:separator/>
      </w:r>
    </w:p>
  </w:footnote>
  <w:footnote w:type="continuationSeparator" w:id="0">
    <w:p w:rsidR="002F1A39" w:rsidRDefault="002F1A39" w:rsidP="005F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99" w:rsidRDefault="000B69C4" w:rsidP="00475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4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E99" w:rsidRDefault="000A4E99" w:rsidP="004757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99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6027" w:rsidRPr="00466814" w:rsidRDefault="000B69C4" w:rsidP="00FD35A1">
        <w:pPr>
          <w:pStyle w:val="a3"/>
          <w:jc w:val="center"/>
          <w:rPr>
            <w:sz w:val="24"/>
            <w:szCs w:val="24"/>
          </w:rPr>
        </w:pPr>
        <w:r w:rsidRPr="00466814">
          <w:rPr>
            <w:sz w:val="24"/>
            <w:szCs w:val="24"/>
          </w:rPr>
          <w:fldChar w:fldCharType="begin"/>
        </w:r>
        <w:r w:rsidR="00F40B2F" w:rsidRPr="00466814">
          <w:rPr>
            <w:sz w:val="24"/>
            <w:szCs w:val="24"/>
          </w:rPr>
          <w:instrText xml:space="preserve"> PAGE   \* MERGEFORMAT </w:instrText>
        </w:r>
        <w:r w:rsidRPr="00466814">
          <w:rPr>
            <w:sz w:val="24"/>
            <w:szCs w:val="24"/>
          </w:rPr>
          <w:fldChar w:fldCharType="separate"/>
        </w:r>
        <w:r w:rsidR="00283453">
          <w:rPr>
            <w:noProof/>
            <w:sz w:val="24"/>
            <w:szCs w:val="24"/>
          </w:rPr>
          <w:t>4</w:t>
        </w:r>
        <w:r w:rsidRPr="0046681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</w:compat>
  <w:rsids>
    <w:rsidRoot w:val="0047570A"/>
    <w:rsid w:val="000A4E99"/>
    <w:rsid w:val="000B69C4"/>
    <w:rsid w:val="000D55AD"/>
    <w:rsid w:val="00283453"/>
    <w:rsid w:val="002F1A39"/>
    <w:rsid w:val="0047570A"/>
    <w:rsid w:val="005F3E2C"/>
    <w:rsid w:val="007343C0"/>
    <w:rsid w:val="007B3E90"/>
    <w:rsid w:val="008C255C"/>
    <w:rsid w:val="00992096"/>
    <w:rsid w:val="00F4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7570A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page number"/>
    <w:basedOn w:val="a0"/>
    <w:rsid w:val="0047570A"/>
  </w:style>
  <w:style w:type="paragraph" w:styleId="a6">
    <w:name w:val="List Paragraph"/>
    <w:basedOn w:val="a"/>
    <w:uiPriority w:val="34"/>
    <w:qFormat/>
    <w:rsid w:val="00475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F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E2C"/>
  </w:style>
  <w:style w:type="paragraph" w:styleId="a9">
    <w:name w:val="Body Text"/>
    <w:basedOn w:val="a"/>
    <w:link w:val="aa"/>
    <w:uiPriority w:val="99"/>
    <w:unhideWhenUsed/>
    <w:rsid w:val="002834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8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2</cp:revision>
  <cp:lastPrinted>2017-08-16T14:43:00Z</cp:lastPrinted>
  <dcterms:created xsi:type="dcterms:W3CDTF">2017-09-25T13:49:00Z</dcterms:created>
  <dcterms:modified xsi:type="dcterms:W3CDTF">2017-09-25T13:49:00Z</dcterms:modified>
</cp:coreProperties>
</file>