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C7" w:rsidRDefault="00570CC7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CC7" w:rsidRPr="00570CC7" w:rsidRDefault="00570CC7" w:rsidP="00570CC7">
      <w:pPr>
        <w:framePr w:w="1465" w:h="1434" w:hRule="exact" w:wrap="auto" w:vAnchor="text" w:hAnchor="page" w:x="3142" w:y="-1128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0CC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</w:t>
      </w:r>
      <w:r w:rsidRPr="00570C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bookmarkStart w:id="0" w:name="_Hlk68615093"/>
      <w:r w:rsidRPr="00570C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57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C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99" w:type="pct"/>
        <w:tblLook w:val="01E0" w:firstRow="1" w:lastRow="1" w:firstColumn="1" w:lastColumn="1" w:noHBand="0" w:noVBand="0"/>
      </w:tblPr>
      <w:tblGrid>
        <w:gridCol w:w="3978"/>
        <w:gridCol w:w="1658"/>
        <w:gridCol w:w="3904"/>
      </w:tblGrid>
      <w:tr w:rsidR="00570CC7" w:rsidRPr="00570CC7" w:rsidTr="007B61A3">
        <w:tc>
          <w:tcPr>
            <w:tcW w:w="2085" w:type="pct"/>
          </w:tcPr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администрации города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Невинномысска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Ставропольского края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 средняя общеобразовательная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№ 3 города Невинномысска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70CC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3 </w:t>
              </w:r>
              <w:proofErr w:type="spellStart"/>
              <w:r w:rsidRPr="00570CC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г</w:t>
              </w:r>
            </w:smartTag>
            <w:r w:rsidRPr="0057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.Невинномысска</w:t>
            </w:r>
            <w:proofErr w:type="spellEnd"/>
            <w:r w:rsidRPr="0057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Ленина, </w:t>
            </w:r>
            <w:proofErr w:type="spellStart"/>
            <w:r w:rsidRPr="00570C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</w:t>
            </w:r>
            <w:proofErr w:type="spellEnd"/>
            <w:r w:rsidRPr="00570C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д.107, Невинномысск,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Ставропольский край, 357100,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70C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</w:t>
            </w:r>
            <w:r w:rsidRPr="00570CC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 (86554) 3-41-56, 3-31-14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70CC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e-mail: school-3nev@yandex.ru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70C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05</w:t>
            </w:r>
            <w:r w:rsidRPr="00570C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12</w:t>
            </w:r>
            <w:r w:rsidRPr="00570C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. 2022г.    №_</w:t>
            </w:r>
            <w:r w:rsidR="00D31A95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270</w:t>
            </w:r>
            <w:r w:rsidRPr="00570C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___ </w:t>
            </w:r>
          </w:p>
          <w:p w:rsidR="00570CC7" w:rsidRPr="00570CC7" w:rsidRDefault="00570CC7" w:rsidP="0057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570CC7" w:rsidRPr="00570CC7" w:rsidRDefault="00570CC7" w:rsidP="0057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70CC7" w:rsidRPr="00570CC7" w:rsidRDefault="00570CC7" w:rsidP="0057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570CC7" w:rsidRPr="00570CC7" w:rsidRDefault="00570CC7" w:rsidP="0057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</w:tcPr>
          <w:p w:rsidR="00570CC7" w:rsidRPr="00570CC7" w:rsidRDefault="00570CC7" w:rsidP="0057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1B786A" w:rsidRPr="001B786A" w:rsidRDefault="001B786A" w:rsidP="00570C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CC7" w:rsidRPr="00D31A95" w:rsidRDefault="001B786A" w:rsidP="00656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проделанной работе</w:t>
      </w:r>
    </w:p>
    <w:p w:rsidR="001B786A" w:rsidRPr="00D31A95" w:rsidRDefault="001B786A" w:rsidP="00656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МБОУ СОШ №</w:t>
      </w:r>
      <w:r w:rsidR="00570CC7" w:rsidRPr="00D31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449B" w:rsidRPr="00D31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70CC7" w:rsidRPr="00D31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Невинномысска</w:t>
      </w:r>
      <w:r w:rsidRPr="00D31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786A" w:rsidRPr="00D31A95" w:rsidRDefault="001B786A" w:rsidP="00656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Всероссийской акции СТОП/ВИЧ/ СПИД</w:t>
      </w:r>
    </w:p>
    <w:p w:rsidR="00534B0A" w:rsidRPr="00D31A95" w:rsidRDefault="00534B0A" w:rsidP="00656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6A" w:rsidRPr="00D31A95" w:rsidRDefault="000162B4" w:rsidP="0057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449B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СТОП/ВИЧ/СПИД» в МБОУ СОШ №</w:t>
      </w:r>
      <w:r w:rsidR="00570CC7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49B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0CC7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Невинномысска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534B0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ряд 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проведению Всероссийской акции, приуроченной ко Всемирному дню борьбы со СПИДом.</w:t>
      </w:r>
    </w:p>
    <w:p w:rsidR="001B786A" w:rsidRPr="00D31A95" w:rsidRDefault="000162B4" w:rsidP="0057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95">
        <w:rPr>
          <w:rFonts w:ascii="Times New Roman" w:hAnsi="Times New Roman" w:cs="Times New Roman"/>
          <w:sz w:val="28"/>
          <w:szCs w:val="28"/>
        </w:rPr>
        <w:t xml:space="preserve">     </w:t>
      </w:r>
      <w:r w:rsidR="001B786A" w:rsidRPr="00D31A95">
        <w:rPr>
          <w:rFonts w:ascii="Times New Roman" w:hAnsi="Times New Roman" w:cs="Times New Roman"/>
          <w:sz w:val="28"/>
          <w:szCs w:val="28"/>
        </w:rPr>
        <w:t xml:space="preserve">В целях  профилактики ВИЧ-инфекции в школе и информирования детей и молодежи по действенным подходам и эффективных практиках противодействия распространению ВИЧ-инфекции: путях передачи, механизмах инфицирования, социально-гуманитарных последствиях распространения, а также современных способах профилактики, лечения и тематических информационных ресурсах, ориентированных на формирование у детей и молодежи стойких поведенческих навыков, способствующих сохранению здоровья и уменьшению риска ВИЧ-инфицирования </w:t>
      </w:r>
      <w:r w:rsidR="0072449B" w:rsidRPr="00D31A9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1B786A" w:rsidRPr="00D31A95">
        <w:rPr>
          <w:rFonts w:ascii="Times New Roman" w:hAnsi="Times New Roman" w:cs="Times New Roman"/>
          <w:sz w:val="28"/>
          <w:szCs w:val="28"/>
        </w:rPr>
        <w:t>была проведена Всероссийская акция «СТОП ВИЧ/СПИД», приуроченная к</w:t>
      </w:r>
      <w:r w:rsidR="00534B0A" w:rsidRPr="00D31A95">
        <w:rPr>
          <w:rFonts w:ascii="Times New Roman" w:hAnsi="Times New Roman" w:cs="Times New Roman"/>
          <w:sz w:val="28"/>
          <w:szCs w:val="28"/>
        </w:rPr>
        <w:t>о</w:t>
      </w:r>
      <w:r w:rsidR="001B786A" w:rsidRPr="00D31A95">
        <w:rPr>
          <w:rFonts w:ascii="Times New Roman" w:hAnsi="Times New Roman" w:cs="Times New Roman"/>
          <w:sz w:val="28"/>
          <w:szCs w:val="28"/>
        </w:rPr>
        <w:t xml:space="preserve"> Всемирному дню </w:t>
      </w:r>
      <w:r w:rsidR="0072449B" w:rsidRPr="00D31A95">
        <w:rPr>
          <w:rFonts w:ascii="Times New Roman" w:hAnsi="Times New Roman" w:cs="Times New Roman"/>
          <w:sz w:val="28"/>
          <w:szCs w:val="28"/>
        </w:rPr>
        <w:t>борьбы со СПИДом</w:t>
      </w:r>
      <w:r w:rsidR="001B786A" w:rsidRPr="00D31A95">
        <w:rPr>
          <w:rFonts w:ascii="Times New Roman" w:hAnsi="Times New Roman" w:cs="Times New Roman"/>
          <w:sz w:val="28"/>
          <w:szCs w:val="28"/>
        </w:rPr>
        <w:t xml:space="preserve"> </w:t>
      </w:r>
      <w:r w:rsidR="00224734" w:rsidRPr="00D31A95">
        <w:rPr>
          <w:rFonts w:ascii="Times New Roman" w:hAnsi="Times New Roman" w:cs="Times New Roman"/>
          <w:sz w:val="28"/>
          <w:szCs w:val="28"/>
        </w:rPr>
        <w:t>.</w:t>
      </w:r>
    </w:p>
    <w:p w:rsidR="001B786A" w:rsidRPr="00D31A95" w:rsidRDefault="000162B4" w:rsidP="0057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вышеуказанным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мероприятия:</w:t>
      </w:r>
    </w:p>
    <w:p w:rsidR="001B786A" w:rsidRPr="00D31A95" w:rsidRDefault="00224734" w:rsidP="0057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01.12.2022г. </w:t>
      </w:r>
      <w:r w:rsidR="00570CC7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едицинским работником (</w:t>
      </w:r>
      <w:proofErr w:type="spellStart"/>
      <w:r w:rsidR="0072449B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Сухоносовой</w:t>
      </w:r>
      <w:proofErr w:type="spellEnd"/>
      <w:r w:rsidR="0072449B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подготовлен 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проблематики ВИЧ – инфекции и СПИД</w:t>
      </w:r>
      <w:r w:rsidR="00570CC7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способах формирования ответственности по отношению к собственному здоровью</w:t>
      </w:r>
      <w:r w:rsidR="00534B0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6-9-х классов.</w:t>
      </w:r>
    </w:p>
    <w:p w:rsidR="00224734" w:rsidRPr="00D31A95" w:rsidRDefault="001B786A" w:rsidP="0057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30.11.2022г. 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акции был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 среди 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школы 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22473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«Стоп ВИЧ – инфекция и СПИД».</w:t>
      </w:r>
    </w:p>
    <w:p w:rsidR="001B786A" w:rsidRPr="00D31A95" w:rsidRDefault="001B786A" w:rsidP="0057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01.12.2022г.</w:t>
      </w:r>
      <w:r w:rsidR="00570CC7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едагогом-психологом</w:t>
      </w:r>
      <w:r w:rsidR="0022473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449B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Воропиновой</w:t>
      </w:r>
      <w:proofErr w:type="spellEnd"/>
      <w:r w:rsidR="0072449B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анонимно</w:t>
      </w:r>
      <w:r w:rsidR="0022473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анкетирование среди учащихся 7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449B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в целях выявления 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учащихся к проблеме ВИЧ –инфекции и СПИД</w:t>
      </w:r>
      <w:r w:rsidR="00570CC7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мире.</w:t>
      </w:r>
    </w:p>
    <w:p w:rsidR="001B786A" w:rsidRPr="00D31A95" w:rsidRDefault="001B786A" w:rsidP="0057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30.11.2022-01.12.2022г.г.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</w:t>
      </w:r>
      <w:r w:rsidR="0022473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часами были охвачены учащиеся 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473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классов.</w:t>
      </w:r>
      <w:r w:rsidRPr="00D31A95">
        <w:rPr>
          <w:rFonts w:ascii="Times New Roman" w:hAnsi="Times New Roman" w:cs="Times New Roman"/>
          <w:sz w:val="28"/>
          <w:szCs w:val="28"/>
        </w:rPr>
        <w:t xml:space="preserve"> Провели классные часы: «СПИД-чума века», «Люди, живущие среди нас», «ВИЧ: знать, чтобы жить», «ВИЧ и СПИД рядом идут».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2B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1-4-х классах были проведены классные часы о здоровом образе жизни. 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классных часов </w:t>
      </w:r>
      <w:r w:rsidR="0072449B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</w:t>
      </w: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 с учащимися вопросы по широкому спектру проблематики ВИЧ – инфекции и СПИДА, затронуты способы формирования ответственности по отношению к собственному здоровью, обсуждалось развитие поведенческих навыков, способствующих уменьшению риска ВИЧ – инфекции среди молодежи.</w:t>
      </w:r>
    </w:p>
    <w:p w:rsidR="00224734" w:rsidRPr="00D31A95" w:rsidRDefault="000162B4" w:rsidP="0057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Для наглядной агитации в коридоре были размещены информационные плакаты по профилактике распространения ВИЧ – инфекции и СПИД</w:t>
      </w:r>
      <w:r w:rsidR="00570CC7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786A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размещена информация о проведенных мероприятиях в рамках Всероссийской акции на сайте </w:t>
      </w:r>
      <w:r w:rsidR="00224734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56796" w:rsidRPr="00D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соцсетях.</w:t>
      </w:r>
    </w:p>
    <w:p w:rsidR="001B786A" w:rsidRPr="00D31A95" w:rsidRDefault="000162B4" w:rsidP="00570CC7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31A95">
        <w:rPr>
          <w:sz w:val="28"/>
          <w:szCs w:val="28"/>
        </w:rPr>
        <w:t xml:space="preserve">     </w:t>
      </w:r>
      <w:r w:rsidR="001B786A" w:rsidRPr="00D31A95">
        <w:rPr>
          <w:sz w:val="28"/>
          <w:szCs w:val="28"/>
        </w:rPr>
        <w:t xml:space="preserve">При организации проведения мероприятий Всероссийской акции педагоги </w:t>
      </w:r>
      <w:r w:rsidRPr="00D31A95">
        <w:rPr>
          <w:sz w:val="28"/>
          <w:szCs w:val="28"/>
        </w:rPr>
        <w:t>руководствовались Информационно</w:t>
      </w:r>
      <w:r w:rsidR="001B786A" w:rsidRPr="00D31A95">
        <w:rPr>
          <w:sz w:val="28"/>
          <w:szCs w:val="28"/>
        </w:rPr>
        <w:t>-</w:t>
      </w:r>
      <w:r w:rsidRPr="00D31A95">
        <w:rPr>
          <w:sz w:val="28"/>
          <w:szCs w:val="28"/>
        </w:rPr>
        <w:t>методическими материалами</w:t>
      </w:r>
      <w:r w:rsidR="001B786A" w:rsidRPr="00D31A95">
        <w:rPr>
          <w:sz w:val="28"/>
          <w:szCs w:val="28"/>
        </w:rPr>
        <w:t xml:space="preserve"> по вопросам противодействия распространению ВИЧ-инфекции и СПИДа, о лучших практиках в области профилактики инфицирования ВИЧ в образовательной среде и </w:t>
      </w:r>
      <w:r w:rsidRPr="00D31A95">
        <w:rPr>
          <w:sz w:val="28"/>
          <w:szCs w:val="28"/>
        </w:rPr>
        <w:t>рекомендациями педагогическим</w:t>
      </w:r>
      <w:r w:rsidR="001B786A" w:rsidRPr="00D31A95">
        <w:rPr>
          <w:sz w:val="28"/>
          <w:szCs w:val="28"/>
        </w:rPr>
        <w:t xml:space="preserve"> работникам для реализации мероприятий, запланированных в рамках Всероссийской акции</w:t>
      </w:r>
      <w:r w:rsidRPr="00D31A95">
        <w:rPr>
          <w:sz w:val="28"/>
          <w:szCs w:val="28"/>
        </w:rPr>
        <w:t>.</w:t>
      </w:r>
    </w:p>
    <w:p w:rsidR="00656796" w:rsidRPr="00D31A95" w:rsidRDefault="00656796" w:rsidP="00570CC7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656796" w:rsidRPr="00D31A95" w:rsidRDefault="00534B0A" w:rsidP="006567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A95">
        <w:rPr>
          <w:sz w:val="28"/>
          <w:szCs w:val="28"/>
        </w:rPr>
        <w:t>Заместитель директора по УВР</w:t>
      </w:r>
      <w:r w:rsidR="00656796" w:rsidRPr="00D31A95">
        <w:rPr>
          <w:sz w:val="28"/>
          <w:szCs w:val="28"/>
        </w:rPr>
        <w:t xml:space="preserve"> </w:t>
      </w:r>
      <w:r w:rsidR="00570CC7" w:rsidRPr="00D31A95">
        <w:rPr>
          <w:sz w:val="28"/>
          <w:szCs w:val="28"/>
        </w:rPr>
        <w:t xml:space="preserve">                                              </w:t>
      </w:r>
      <w:r w:rsidRPr="00D31A95">
        <w:rPr>
          <w:sz w:val="28"/>
          <w:szCs w:val="28"/>
        </w:rPr>
        <w:t xml:space="preserve">С.В. </w:t>
      </w:r>
      <w:proofErr w:type="spellStart"/>
      <w:r w:rsidRPr="00D31A95">
        <w:rPr>
          <w:sz w:val="28"/>
          <w:szCs w:val="28"/>
        </w:rPr>
        <w:t>Зарезко</w:t>
      </w:r>
      <w:proofErr w:type="spellEnd"/>
      <w:r w:rsidR="00656796" w:rsidRPr="00D31A95">
        <w:rPr>
          <w:sz w:val="28"/>
          <w:szCs w:val="28"/>
        </w:rPr>
        <w:t xml:space="preserve">                                </w:t>
      </w:r>
    </w:p>
    <w:p w:rsidR="00656796" w:rsidRPr="00D31A95" w:rsidRDefault="00656796" w:rsidP="006567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62B4" w:rsidRPr="00D31A95" w:rsidRDefault="000162B4" w:rsidP="006567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4" w:rsidRPr="00D31A95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4" w:rsidRPr="00D31A95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4" w:rsidRPr="00D31A95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4" w:rsidRPr="00D31A95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4" w:rsidRPr="00D31A95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4" w:rsidRPr="00D31A95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4" w:rsidRPr="00D31A95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B4" w:rsidRPr="00D31A95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CC7" w:rsidRDefault="00570CC7" w:rsidP="00DD6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</w:p>
    <w:p w:rsidR="00570CC7" w:rsidRDefault="00570CC7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2B4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2B4" w:rsidRPr="00656796" w:rsidRDefault="00656796" w:rsidP="0065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56796">
        <w:rPr>
          <w:rFonts w:ascii="Times New Roman" w:eastAsia="Times New Roman" w:hAnsi="Times New Roman" w:cs="Times New Roman"/>
          <w:color w:val="333333"/>
          <w:lang w:eastAsia="ru-RU"/>
        </w:rPr>
        <w:t>Федоренко Надежда Георгиевна</w:t>
      </w:r>
    </w:p>
    <w:p w:rsidR="00656796" w:rsidRPr="00656796" w:rsidRDefault="00656796" w:rsidP="0065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56796">
        <w:rPr>
          <w:rFonts w:ascii="Times New Roman" w:eastAsia="Times New Roman" w:hAnsi="Times New Roman" w:cs="Times New Roman"/>
          <w:color w:val="333333"/>
          <w:lang w:eastAsia="ru-RU"/>
        </w:rPr>
        <w:t>8-988-702-28-68</w:t>
      </w:r>
    </w:p>
    <w:p w:rsidR="000162B4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2B4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2B4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2B4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2B4" w:rsidRPr="000162B4" w:rsidRDefault="000162B4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786A" w:rsidRPr="000162B4" w:rsidRDefault="000162B4" w:rsidP="000162B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Приложение:</w:t>
      </w:r>
    </w:p>
    <w:p w:rsidR="001B786A" w:rsidRPr="000162B4" w:rsidRDefault="001B786A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</w:t>
      </w:r>
    </w:p>
    <w:p w:rsidR="001B786A" w:rsidRPr="000162B4" w:rsidRDefault="001B786A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786A" w:rsidRPr="000162B4" w:rsidRDefault="001B786A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КАК МОЖНО ОБНАРУЖИТЬ ВИЧ?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НУЖНО СДЕЛАТЬ ТЕСТ НА НАЛИЧИЕ АНТИТЕЛ К ВИРУСУ ИММУНОДИФИЦИТА!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Положительный результат теста </w:t>
      </w: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означает, что у человека обнаружены антитела к ВИЧ – инфекции.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Отрицательный результат теста </w:t>
      </w: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означает, что антитела к ВИЧ не обнаружены.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Тест может дать отрицательный результат, если: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человек не инфицирован ВИЧ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человек инфицирован ВИЧ, но организм не выработал достаточное количество антител к вирусу (так называемый «период окна»)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786A" w:rsidRPr="000162B4" w:rsidRDefault="001B786A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ЧТО ТАКОЕ </w:t>
      </w:r>
      <w:r w:rsidR="000162B4"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«ПЕРИОД</w:t>
      </w: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ОКНА»?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Организму требуется от 2 до 3 месяцев, чтобы выработать антитела в количестве, достаточном для их обнаружения тест-системой. Этот отрезок времени получил название «период окна».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786A" w:rsidRPr="000162B4" w:rsidRDefault="001B786A" w:rsidP="001B7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Где можно пройти тестирование?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-Каждый житель РФ имеет право на бесплатное тестирование на ВИЧ!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-Его можно пройти в поликлинике по месту жительства, анонимно!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-В случае выявления ВИЧ – инфекции, вся медицинская помощь оказывается бесплатно!</w:t>
      </w:r>
    </w:p>
    <w:p w:rsidR="001B786A" w:rsidRPr="000162B4" w:rsidRDefault="001B786A" w:rsidP="001B7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F6A49" w:rsidRPr="000162B4" w:rsidRDefault="00DD673B">
      <w:pPr>
        <w:rPr>
          <w:rFonts w:ascii="Times New Roman" w:hAnsi="Times New Roman" w:cs="Times New Roman"/>
          <w:sz w:val="28"/>
          <w:szCs w:val="28"/>
        </w:rPr>
      </w:pPr>
    </w:p>
    <w:p w:rsidR="00224734" w:rsidRDefault="002F128F">
      <w:r>
        <w:rPr>
          <w:noProof/>
        </w:rPr>
        <w:lastRenderedPageBreak/>
        <w:drawing>
          <wp:inline distT="0" distB="0" distL="0" distR="0">
            <wp:extent cx="3500438" cy="46672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40" cy="467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86150" cy="4648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657" cy="46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734" w:rsidRPr="00224734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Марем\Downloads\WhatsApp Image 2019-12-02 at 14.5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ем\Downloads\WhatsApp Image 2019-12-02 at 14.59.0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96" w:rsidRDefault="002F128F">
      <w:r>
        <w:rPr>
          <w:noProof/>
        </w:rPr>
        <mc:AlternateContent>
          <mc:Choice Requires="wps">
            <w:drawing>
              <wp:inline distT="0" distB="0" distL="0" distR="0" wp14:anchorId="78113E7B" wp14:editId="24D04015">
                <wp:extent cx="304800" cy="304800"/>
                <wp:effectExtent l="0" t="0" r="0" b="0"/>
                <wp:docPr id="1" name="AutoShape 2" descr="blob:https://web.whatsapp.com/0942189c-06a8-4ca1-93e4-d57117c7aab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05B6A" id="AutoShape 2" o:spid="_x0000_s1026" alt="blob:https://web.whatsapp.com/0942189c-06a8-4ca1-93e4-d57117c7aab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QRpY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BA700C2" wp14:editId="22F204AF">
                <wp:extent cx="304800" cy="304800"/>
                <wp:effectExtent l="0" t="0" r="0" b="0"/>
                <wp:docPr id="4" name="AutoShape 5" descr="blob:https://web.whatsapp.com/0942189c-06a8-4ca1-93e4-d57117c7aab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53ADC" id="AutoShape 5" o:spid="_x0000_s1026" alt="blob:https://web.whatsapp.com/0942189c-06a8-4ca1-93e4-d57117c7aab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crjg+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829050" cy="510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875" cy="510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0978A2B" wp14:editId="7B313753">
                <wp:extent cx="304800" cy="304800"/>
                <wp:effectExtent l="0" t="0" r="0" b="0"/>
                <wp:docPr id="3" name="AutoShape 7" descr="blob:https://web.whatsapp.com/0942189c-06a8-4ca1-93e4-d57117c7aab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632E0" id="AutoShape 7" o:spid="_x0000_s1026" alt="blob:https://web.whatsapp.com/0942189c-06a8-4ca1-93e4-d57117c7aab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8Ezvr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BF4AFFC" wp14:editId="0F2C4E0A">
                <wp:extent cx="304800" cy="304800"/>
                <wp:effectExtent l="0" t="0" r="0" b="0"/>
                <wp:docPr id="2" name="AutoShape 3" descr="blob:https://web.whatsapp.com/0942189c-06a8-4ca1-93e4-d57117c7aab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C99F4" id="AutoShape 3" o:spid="_x0000_s1026" alt="blob:https://web.whatsapp.com/0942189c-06a8-4ca1-93e4-d57117c7aab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CIJ7G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656796" w:rsidSect="002247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401D"/>
    <w:multiLevelType w:val="multilevel"/>
    <w:tmpl w:val="8F64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1"/>
    <w:rsid w:val="000162B4"/>
    <w:rsid w:val="000F4275"/>
    <w:rsid w:val="001B786A"/>
    <w:rsid w:val="00224734"/>
    <w:rsid w:val="002F128F"/>
    <w:rsid w:val="00534B0A"/>
    <w:rsid w:val="00570CC7"/>
    <w:rsid w:val="0063497C"/>
    <w:rsid w:val="00656796"/>
    <w:rsid w:val="0072449B"/>
    <w:rsid w:val="00783491"/>
    <w:rsid w:val="00B0249A"/>
    <w:rsid w:val="00D31A95"/>
    <w:rsid w:val="00D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6230DE"/>
  <w15:chartTrackingRefBased/>
  <w15:docId w15:val="{C67B1645-3A1C-4D46-A9D8-85E8E77A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adm1n</cp:lastModifiedBy>
  <cp:revision>10</cp:revision>
  <cp:lastPrinted>2022-12-05T06:43:00Z</cp:lastPrinted>
  <dcterms:created xsi:type="dcterms:W3CDTF">2022-12-05T04:29:00Z</dcterms:created>
  <dcterms:modified xsi:type="dcterms:W3CDTF">2022-12-05T06:56:00Z</dcterms:modified>
</cp:coreProperties>
</file>