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BE" w:rsidRPr="00476993" w:rsidRDefault="00C43F7B" w:rsidP="00A5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69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43F7B" w:rsidRPr="00476993" w:rsidRDefault="00C43F7B" w:rsidP="00A5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69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средняя общеобразовательная школа № 3 города Невинномысска</w:t>
      </w:r>
    </w:p>
    <w:p w:rsidR="00C43F7B" w:rsidRPr="00476993" w:rsidRDefault="00C43F7B" w:rsidP="00A5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69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(МБОУ СОШ № 3 </w:t>
      </w:r>
      <w:proofErr w:type="spellStart"/>
      <w:r w:rsidRPr="004769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г.Невинномысска</w:t>
      </w:r>
      <w:proofErr w:type="spellEnd"/>
      <w:r w:rsidRPr="004769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C43F7B" w:rsidRDefault="00C43F7B" w:rsidP="00C43F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3F7B" w:rsidRDefault="00C43F7B" w:rsidP="00C43F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3F7B" w:rsidRDefault="00C43F7B" w:rsidP="00C43F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3F7B" w:rsidRPr="00476993" w:rsidRDefault="00C43F7B" w:rsidP="00C43F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76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УТВЕРЖДАЮ</w:t>
      </w:r>
    </w:p>
    <w:p w:rsidR="00C43F7B" w:rsidRPr="00476993" w:rsidRDefault="00C43F7B" w:rsidP="00C43F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76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Директор МБОУ СОШ № 3</w:t>
      </w:r>
    </w:p>
    <w:p w:rsidR="00C43F7B" w:rsidRDefault="00C43F7B" w:rsidP="00C43F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76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Е.Е.</w:t>
      </w:r>
      <w:r w:rsidR="00476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proofErr w:type="spellStart"/>
      <w:r w:rsidRPr="00476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Еврокатова</w:t>
      </w:r>
      <w:proofErr w:type="spellEnd"/>
    </w:p>
    <w:p w:rsidR="00476993" w:rsidRDefault="00476993" w:rsidP="00C43F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76993" w:rsidRPr="00476993" w:rsidRDefault="00476993" w:rsidP="00C43F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A523BE" w:rsidRPr="00476993" w:rsidRDefault="00A523BE" w:rsidP="00A5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43F7B" w:rsidRPr="00476993" w:rsidRDefault="00C43F7B" w:rsidP="0047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56"/>
          <w:szCs w:val="28"/>
          <w:lang w:eastAsia="ru-RU"/>
        </w:rPr>
      </w:pPr>
      <w:r w:rsidRPr="00476993">
        <w:rPr>
          <w:rFonts w:ascii="Times New Roman" w:eastAsia="Times New Roman" w:hAnsi="Times New Roman" w:cs="Times New Roman"/>
          <w:b/>
          <w:color w:val="181818"/>
          <w:sz w:val="56"/>
          <w:szCs w:val="28"/>
          <w:lang w:eastAsia="ru-RU"/>
        </w:rPr>
        <w:t>ПРОГРАММА</w:t>
      </w:r>
    </w:p>
    <w:p w:rsidR="00C43F7B" w:rsidRPr="00476993" w:rsidRDefault="00C43F7B" w:rsidP="00C43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28"/>
          <w:lang w:eastAsia="ru-RU"/>
        </w:rPr>
      </w:pPr>
      <w:r w:rsidRPr="00476993">
        <w:rPr>
          <w:rFonts w:ascii="Times New Roman" w:eastAsia="Times New Roman" w:hAnsi="Times New Roman" w:cs="Times New Roman"/>
          <w:color w:val="181818"/>
          <w:sz w:val="40"/>
          <w:szCs w:val="28"/>
          <w:lang w:eastAsia="ru-RU"/>
        </w:rPr>
        <w:t>летнего пришкольного оздоровительного лагеря</w:t>
      </w:r>
    </w:p>
    <w:p w:rsidR="00C43F7B" w:rsidRPr="00476993" w:rsidRDefault="00C43F7B" w:rsidP="00C43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28"/>
          <w:lang w:eastAsia="ru-RU"/>
        </w:rPr>
      </w:pPr>
      <w:r w:rsidRPr="00476993">
        <w:rPr>
          <w:rFonts w:ascii="Times New Roman" w:eastAsia="Times New Roman" w:hAnsi="Times New Roman" w:cs="Times New Roman"/>
          <w:color w:val="181818"/>
          <w:sz w:val="40"/>
          <w:szCs w:val="28"/>
          <w:lang w:eastAsia="ru-RU"/>
        </w:rPr>
        <w:t>с дневным пребыванием детей</w:t>
      </w:r>
    </w:p>
    <w:p w:rsidR="00A523BE" w:rsidRPr="00A523BE" w:rsidRDefault="00A523BE" w:rsidP="00A5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A5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Default="00476993" w:rsidP="00A5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72"/>
          <w:szCs w:val="28"/>
          <w:lang w:eastAsia="ru-RU"/>
        </w:rPr>
        <w:t>«КИТ</w:t>
      </w:r>
      <w:r w:rsidR="00A523BE" w:rsidRPr="00476993">
        <w:rPr>
          <w:rFonts w:ascii="Times New Roman" w:eastAsia="Times New Roman" w:hAnsi="Times New Roman" w:cs="Times New Roman"/>
          <w:b/>
          <w:bCs/>
          <w:color w:val="181818"/>
          <w:sz w:val="72"/>
          <w:szCs w:val="28"/>
          <w:lang w:eastAsia="ru-RU"/>
        </w:rPr>
        <w:t>»</w:t>
      </w:r>
    </w:p>
    <w:p w:rsidR="00476993" w:rsidRPr="00042DAA" w:rsidRDefault="00476993" w:rsidP="00042D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6993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Pr="00476993">
        <w:rPr>
          <w:rFonts w:ascii="Times New Roman" w:hAnsi="Times New Roman" w:cs="Times New Roman"/>
          <w:b/>
          <w:sz w:val="40"/>
          <w:szCs w:val="40"/>
        </w:rPr>
        <w:t>Культура.Искусство.Творчество</w:t>
      </w:r>
      <w:proofErr w:type="spellEnd"/>
      <w:r w:rsidRPr="00476993">
        <w:rPr>
          <w:rFonts w:ascii="Times New Roman" w:hAnsi="Times New Roman" w:cs="Times New Roman"/>
          <w:b/>
          <w:sz w:val="40"/>
          <w:szCs w:val="40"/>
        </w:rPr>
        <w:t>.)</w:t>
      </w:r>
    </w:p>
    <w:p w:rsidR="00476993" w:rsidRPr="00042DAA" w:rsidRDefault="00476993" w:rsidP="0004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72"/>
          <w:szCs w:val="28"/>
          <w:lang w:eastAsia="ru-RU"/>
        </w:rPr>
      </w:pPr>
      <w:r w:rsidRPr="00476993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 wp14:anchorId="5FB878E6" wp14:editId="4302E6FF">
            <wp:extent cx="4881600" cy="196281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16" cy="1976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DAA" w:rsidRDefault="00042DAA" w:rsidP="00476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42DAA" w:rsidRDefault="00042DAA" w:rsidP="00476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A523BE" w:rsidRDefault="00476993" w:rsidP="00476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Возраст детей</w:t>
      </w:r>
      <w:r w:rsidRPr="00476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7 - </w:t>
      </w:r>
      <w:r w:rsidRPr="00476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12лет</w:t>
      </w:r>
    </w:p>
    <w:p w:rsidR="00476993" w:rsidRPr="00476993" w:rsidRDefault="00476993" w:rsidP="00476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76993" w:rsidRPr="00476993" w:rsidRDefault="00A523BE" w:rsidP="00476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76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Срок реализации программы:</w:t>
      </w:r>
    </w:p>
    <w:p w:rsidR="00476993" w:rsidRDefault="00476993" w:rsidP="00476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с 24 июня по 14 июля 2022</w:t>
      </w:r>
      <w:r w:rsidR="00A523BE" w:rsidRPr="00476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г.</w:t>
      </w:r>
    </w:p>
    <w:p w:rsidR="00476993" w:rsidRDefault="00476993" w:rsidP="00476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A523BE" w:rsidRPr="00476993" w:rsidRDefault="00A523BE" w:rsidP="00476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76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Автор программы: </w:t>
      </w:r>
    </w:p>
    <w:p w:rsidR="00476993" w:rsidRPr="00476993" w:rsidRDefault="00476993" w:rsidP="00476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spellStart"/>
      <w:r w:rsidRPr="00476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Суховеева</w:t>
      </w:r>
      <w:proofErr w:type="spellEnd"/>
      <w:r w:rsidRPr="00476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Ю.А., учитель </w:t>
      </w:r>
    </w:p>
    <w:p w:rsidR="00A523BE" w:rsidRPr="00476993" w:rsidRDefault="00A523BE" w:rsidP="0047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42DAA" w:rsidRDefault="00042DAA" w:rsidP="00042DAA">
      <w:pPr>
        <w:shd w:val="clear" w:color="auto" w:fill="FFFFFF"/>
        <w:spacing w:after="0" w:line="33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2DAA" w:rsidRDefault="00042DAA" w:rsidP="008432EC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2DAA" w:rsidRDefault="00042DAA" w:rsidP="00042DAA">
      <w:pPr>
        <w:shd w:val="clear" w:color="auto" w:fill="FFFFFF"/>
        <w:spacing w:after="0" w:line="331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23BE" w:rsidRPr="00042DAA" w:rsidRDefault="00A523BE" w:rsidP="00042DAA">
      <w:pPr>
        <w:shd w:val="clear" w:color="auto" w:fill="FFFFFF"/>
        <w:spacing w:after="0" w:line="331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Детям знать положено</w:t>
      </w:r>
      <w:r w:rsidRPr="00042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Правила дорожные!</w:t>
      </w:r>
      <w:r w:rsidRPr="00042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Ты, дружок, доверься им:</w:t>
      </w:r>
      <w:r w:rsidRPr="00042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Будешь цел и невредим</w:t>
      </w:r>
    </w:p>
    <w:p w:rsidR="00042DAA" w:rsidRPr="00042DAA" w:rsidRDefault="00042DAA" w:rsidP="00042DAA">
      <w:pPr>
        <w:shd w:val="clear" w:color="auto" w:fill="FFFFFF"/>
        <w:spacing w:after="0" w:line="331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32EC" w:rsidRDefault="008432EC" w:rsidP="00F93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AF2" w:rsidRPr="00CA6AF2" w:rsidRDefault="008432EC" w:rsidP="00CA6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43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A523BE" w:rsidRPr="00042DAA" w:rsidRDefault="00A523BE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Лето – это пора каникул, время, когда детям необходимо реализовать свою двигательную активность, недостаток которой накапливается за время учебного года.</w:t>
      </w:r>
    </w:p>
    <w:p w:rsidR="00A523BE" w:rsidRPr="00042DAA" w:rsidRDefault="00042DAA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Летние каникулы составляют значительную часть объема свободного времени школьников и являются наиболее благоприятным периодом для организации досуга детей, укрепления их физического, психологического и «творческого» здоровья. Летом дети растут, становятся лучше. Надо только помочь им в этом.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При разработке программы большое внимание уделялось совершенствованию профилактической работы, поиску новых форм и методов обучения правилам дорожного движения, развитию движения юных инспекторов движения, формированию грамотного участника и убежденного пропагандиста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движения. 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 Особенностью программы является то, что в течение лагерной смены предполагается постепенное расширение и углубление знаний, развитие умений и навыков учащихся, более глубокое усвоение материала путем ежедневного изучения правил дорожного движения с учетом возрастных и психологических особенностей детей. Особое внимание по изучению правил дорожного движения уделяется совместной работе с ГИБДД, благодаря этой работе закладываются основы формирования культуры общения, толерантности. Дети обучаются ПДД, поведению на улице, оказанию первой медицинской помощи, таким образом, дети овладевают знаниями непосредственно относящихся к охране жизни и здоровья; привлекаются к участию в пропаганде ПДД среди детей и подростков. В конце смены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созданы проекты детей: «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азбука», журнал «</w:t>
      </w:r>
      <w:proofErr w:type="spellStart"/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Агитбригада «Дорожные знаки»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AF2" w:rsidRPr="00CA6AF2" w:rsidRDefault="00042DAA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лагеря. Реа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лизация программы обеспечивает: оздоровление учащихся,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благопри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ятные условия для участия детей, 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содержательное прове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дение детьми свободного времени,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профилактику правонару</w:t>
      </w:r>
      <w:r w:rsidR="008432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шений среди несовершеннолетних.</w:t>
      </w:r>
      <w:r w:rsidR="0084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программа является краткосрочной, т. е. реализуется в течение I лагерной смены (18 дней)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24 июня по 14 июля 2022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  <w:r w:rsidR="008432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Основной состав лагеря - это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обучающиеся ОУ в возрасте 7 -12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лет.</w:t>
      </w:r>
      <w:r w:rsidR="008432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лагере отдыхают - 50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A523BE" w:rsidRDefault="00A523BE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Режим деятельности лагеря</w:t>
      </w:r>
      <w:r w:rsidR="00042DAA" w:rsidRPr="00042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9.00-</w:t>
      </w: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14.30 в течение этого времени дети буд</w:t>
      </w:r>
      <w:r w:rsid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находиться в оздоровительном лагере,</w:t>
      </w: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утвержденным режимом дня.</w:t>
      </w:r>
    </w:p>
    <w:p w:rsidR="00CA6AF2" w:rsidRPr="00042DAA" w:rsidRDefault="00CA6AF2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42DAA" w:rsidRDefault="00042DAA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благоприятных условий для полноценного отдыха, оздоровления детей в летний период, развития их интеллектуального и творческого потенциала, самореали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 каждого участника смены, ф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воспитанников лагеря устойчивых навыков безопасного поведения на улицах и дорогах.</w:t>
      </w:r>
    </w:p>
    <w:p w:rsidR="00CA6AF2" w:rsidRPr="008432EC" w:rsidRDefault="00CA6AF2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042DAA" w:rsidRDefault="00A523BE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042D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Задачи:</w:t>
      </w:r>
    </w:p>
    <w:p w:rsidR="00A523BE" w:rsidRPr="00042DAA" w:rsidRDefault="00F93237" w:rsidP="00F932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оздавать условия 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 организованного отдыха детей</w:t>
      </w:r>
    </w:p>
    <w:p w:rsidR="00A523BE" w:rsidRPr="00042DAA" w:rsidRDefault="00F93237" w:rsidP="00F932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учащихся потребность в изучении правил дорожного движен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осознанное к ним отношение</w:t>
      </w:r>
    </w:p>
    <w:p w:rsidR="00A523BE" w:rsidRPr="00042DAA" w:rsidRDefault="00A523BE" w:rsidP="00F932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устойчивые навыки соблюдения и выпол</w:t>
      </w:r>
      <w:r w:rsidR="00F9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правил дорожного движения</w:t>
      </w:r>
    </w:p>
    <w:p w:rsidR="00A523BE" w:rsidRPr="00042DAA" w:rsidRDefault="00F93237" w:rsidP="00F932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чувство ответственности, культуры безопасног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поведения на дорогах и улицах</w:t>
      </w:r>
    </w:p>
    <w:p w:rsidR="00A523BE" w:rsidRPr="00042DAA" w:rsidRDefault="00F93237" w:rsidP="00F932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бучить способам оказания самопом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ощи и первой медицинской помощи</w:t>
      </w:r>
    </w:p>
    <w:p w:rsidR="00A523BE" w:rsidRPr="00042DAA" w:rsidRDefault="00F93237" w:rsidP="00F932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риобщать ребят к творческ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 видам деятельности, развивать творческое мышление</w:t>
      </w:r>
    </w:p>
    <w:p w:rsidR="00A523BE" w:rsidRPr="00042DAA" w:rsidRDefault="00F93237" w:rsidP="00F932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оздавать благоприятные условия для укрепления здор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овья детей</w:t>
      </w:r>
    </w:p>
    <w:p w:rsidR="00A523BE" w:rsidRPr="00042DAA" w:rsidRDefault="00F93237" w:rsidP="00F932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редоставлять ребенку возможность для самореализации на индив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идуальном личностном потенциале</w:t>
      </w:r>
    </w:p>
    <w:p w:rsidR="00A523BE" w:rsidRPr="008432EC" w:rsidRDefault="00F93237" w:rsidP="00042D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ормировать у ребят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навыки общения и толерантности</w:t>
      </w:r>
    </w:p>
    <w:p w:rsidR="00CA6AF2" w:rsidRDefault="00CA6AF2" w:rsidP="00843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F93237" w:rsidRPr="008432EC" w:rsidRDefault="00A523BE" w:rsidP="00843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F932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Приемы и методы организации образовательно-оздоровительного процесса</w:t>
      </w:r>
    </w:p>
    <w:p w:rsidR="00F93237" w:rsidRPr="00F93237" w:rsidRDefault="00F93237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Методика работы с детьми строится в направлении личностно ориентированного взаимодействия с ребёнком, делается акцент на самостоятельное экспериментирование и поисковую активность самих детей, что побуждает их к творческому отношению при выполнении заданий.   При реализации программы используются следующие методы:</w:t>
      </w:r>
    </w:p>
    <w:p w:rsidR="00A523BE" w:rsidRPr="00042DAA" w:rsidRDefault="00A523BE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слове</w:t>
      </w:r>
      <w:r w:rsidR="00F932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сные (устное изложение, беседа)</w:t>
      </w:r>
    </w:p>
    <w:p w:rsidR="00A523BE" w:rsidRPr="00042DAA" w:rsidRDefault="00A523BE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наглядные (</w:t>
      </w:r>
      <w:r w:rsidR="00F932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демонстрация наглядных пособий)</w:t>
      </w:r>
    </w:p>
    <w:p w:rsidR="00A523BE" w:rsidRPr="00042DAA" w:rsidRDefault="00A523BE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практические (тренировочные упраж</w:t>
      </w:r>
      <w:r w:rsidR="00F932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нения, оздоровительные минутки)</w:t>
      </w:r>
    </w:p>
    <w:p w:rsidR="00A523BE" w:rsidRPr="00042DAA" w:rsidRDefault="00F93237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проекты 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(выполнение индивидуальных и групповых творческих проектов)</w:t>
      </w:r>
    </w:p>
    <w:p w:rsidR="00A523BE" w:rsidRPr="00042DAA" w:rsidRDefault="00F93237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игровые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(ролевые игры)</w:t>
      </w:r>
    </w:p>
    <w:p w:rsidR="00A523BE" w:rsidRPr="00042DAA" w:rsidRDefault="00F93237" w:rsidP="00F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индивидуальные</w:t>
      </w:r>
      <w:r w:rsidR="00A523BE" w:rsidRPr="00042D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(исследования, минутки рефлексии)</w:t>
      </w:r>
    </w:p>
    <w:p w:rsidR="00CA6AF2" w:rsidRDefault="00CA6AF2" w:rsidP="00F9323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F93237" w:rsidRPr="00411C35" w:rsidRDefault="00A523BE" w:rsidP="00F9323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F932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Формы организации:</w:t>
      </w:r>
    </w:p>
    <w:p w:rsidR="00F93237" w:rsidRPr="00F93237" w:rsidRDefault="00F93237" w:rsidP="00042DAA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идей в работе с детьми в пришкольном летнем лагере является </w:t>
      </w:r>
      <w:r w:rsidR="00A523BE" w:rsidRPr="0004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сохранение и укрепление здоровья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детей, поэтому запланированы следующие мероприятия:</w:t>
      </w:r>
    </w:p>
    <w:p w:rsidR="00A523BE" w:rsidRPr="00042DAA" w:rsidRDefault="00A523BE" w:rsidP="00F9323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осмо</w:t>
      </w:r>
      <w:r w:rsidR="00F9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детей медицинским работником</w:t>
      </w:r>
    </w:p>
    <w:p w:rsidR="00A523BE" w:rsidRPr="00042DAA" w:rsidRDefault="00F93237" w:rsidP="00F9323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утренняя гимнастика</w:t>
      </w:r>
    </w:p>
    <w:p w:rsidR="00A523BE" w:rsidRPr="00042DAA" w:rsidRDefault="00A523BE" w:rsidP="00F9323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солнечных и воздушных ванн</w:t>
      </w:r>
    </w:p>
    <w:p w:rsidR="00A523BE" w:rsidRPr="00042DAA" w:rsidRDefault="00A523BE" w:rsidP="00F9323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9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пешеходных экскурсий</w:t>
      </w:r>
    </w:p>
    <w:p w:rsidR="00A523BE" w:rsidRPr="00042DAA" w:rsidRDefault="00A523BE" w:rsidP="00F9323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="00F9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 здорового питания детей</w:t>
      </w:r>
    </w:p>
    <w:p w:rsidR="00A523BE" w:rsidRPr="00042DAA" w:rsidRDefault="00A523BE" w:rsidP="00F9323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F9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спортивно-массовых мероприятий</w:t>
      </w:r>
    </w:p>
    <w:p w:rsidR="00A523BE" w:rsidRPr="00042DAA" w:rsidRDefault="00A523BE" w:rsidP="00F9323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уголка безопасности дорожного движения</w:t>
      </w:r>
    </w:p>
    <w:p w:rsidR="00A523BE" w:rsidRPr="00042DAA" w:rsidRDefault="00A523BE" w:rsidP="00F9323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правил дорожного движения </w:t>
      </w:r>
    </w:p>
    <w:p w:rsidR="00A523BE" w:rsidRPr="00042DAA" w:rsidRDefault="00A523BE" w:rsidP="00F9323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и беседы с инспектором ГИБДД</w:t>
      </w:r>
    </w:p>
    <w:p w:rsidR="00A523BE" w:rsidRPr="00042DAA" w:rsidRDefault="00A523BE" w:rsidP="00F9323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с медицинским раб</w:t>
      </w:r>
      <w:r w:rsidR="00F9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отником </w:t>
      </w: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изучения основ медицинских знаний и применения знаний на практике</w:t>
      </w:r>
    </w:p>
    <w:p w:rsidR="00A523BE" w:rsidRPr="00042DAA" w:rsidRDefault="00A523BE" w:rsidP="00F9323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игр, конкурсов, соревнований</w:t>
      </w:r>
    </w:p>
    <w:p w:rsidR="00F93237" w:rsidRPr="008432EC" w:rsidRDefault="00F93237" w:rsidP="00F9323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произведений о ПДД 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</w:t>
      </w:r>
      <w:proofErr w:type="spellEnd"/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«Автомобили», </w:t>
      </w:r>
      <w:proofErr w:type="spellStart"/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Г.Юрмин</w:t>
      </w:r>
      <w:proofErr w:type="spellEnd"/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«Любопытный мышонок», А. Дорохов «Под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земный ход», «Заборчик вдоль тро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туара»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3BE"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</w:t>
      </w:r>
    </w:p>
    <w:p w:rsidR="00CA6AF2" w:rsidRDefault="00CA6AF2" w:rsidP="00843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3BE" w:rsidRPr="00042DAA" w:rsidRDefault="00A523BE" w:rsidP="00843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Особое место в программе работы лагеря занимают общественные акции по ПДД:</w:t>
      </w:r>
    </w:p>
    <w:p w:rsidR="00A523BE" w:rsidRPr="00042DAA" w:rsidRDefault="00A523BE" w:rsidP="00411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«Письмо води</w:t>
      </w:r>
      <w:r w:rsidR="0041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телю» (ребята </w:t>
      </w: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обращаются к водителям транспорта с просьбой более вниматель</w:t>
      </w:r>
      <w:r w:rsidR="0041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передвигаться по улицам)</w:t>
      </w:r>
    </w:p>
    <w:p w:rsidR="00A523BE" w:rsidRPr="00042DAA" w:rsidRDefault="00411C35" w:rsidP="00411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«Письмо родителям»</w:t>
      </w:r>
    </w:p>
    <w:p w:rsidR="00A523BE" w:rsidRPr="00042DAA" w:rsidRDefault="00A523BE" w:rsidP="00411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«Письмо велосипедисту»</w:t>
      </w:r>
    </w:p>
    <w:p w:rsidR="00A523BE" w:rsidRPr="00042DAA" w:rsidRDefault="00411C35" w:rsidP="00411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«Пешеход»</w:t>
      </w:r>
    </w:p>
    <w:p w:rsidR="00A523BE" w:rsidRPr="00A523BE" w:rsidRDefault="00A523BE" w:rsidP="0084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1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рисунков «Осторожно, д</w:t>
      </w:r>
      <w:r w:rsidRPr="000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ети» </w:t>
      </w:r>
    </w:p>
    <w:p w:rsidR="00CA6AF2" w:rsidRDefault="00CA6AF2" w:rsidP="00411C3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523BE" w:rsidRPr="00A523BE" w:rsidRDefault="00A523BE" w:rsidP="00411C3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Режим дня</w:t>
      </w:r>
      <w:r w:rsidR="00411C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A523BE" w:rsidRPr="00A523BE" w:rsidRDefault="00411C35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9.00 - 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рады вам!</w:t>
      </w:r>
    </w:p>
    <w:p w:rsidR="00A523BE" w:rsidRPr="00A523BE" w:rsidRDefault="00411C35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9.00 - 9.15 - 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быть весь день в порядке, надо делать нам</w:t>
      </w:r>
    </w:p>
    <w:p w:rsidR="00A523BE" w:rsidRPr="00A523BE" w:rsidRDefault="00A523BE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зарядку.</w:t>
      </w:r>
    </w:p>
    <w:p w:rsidR="00A523BE" w:rsidRPr="00A523BE" w:rsidRDefault="00411C35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9.15 -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9.30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Пора, пора на линейку детвора!</w:t>
      </w:r>
    </w:p>
    <w:p w:rsidR="00A523BE" w:rsidRPr="00A523BE" w:rsidRDefault="00411C35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9.30 -10.00 - 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за стол! Узнать пора, чем богаты повара.</w:t>
      </w:r>
    </w:p>
    <w:p w:rsidR="00A523BE" w:rsidRPr="00A523BE" w:rsidRDefault="00411C35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10.00 -11.00 - 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на улицу пора! Закаляться, развлекаться очень</w:t>
      </w:r>
    </w:p>
    <w:p w:rsidR="00A523BE" w:rsidRPr="00A523BE" w:rsidRDefault="00A523BE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любит детвора.</w:t>
      </w:r>
    </w:p>
    <w:p w:rsidR="00A523BE" w:rsidRPr="00A523BE" w:rsidRDefault="00411C35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11.00 - 13.00 -  Вот пришёл веселья час – игр, 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праздников для нас!</w:t>
      </w:r>
    </w:p>
    <w:p w:rsidR="00A523BE" w:rsidRPr="00A523BE" w:rsidRDefault="00411C35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13.00 -13.30 - 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 столовая зовёт, суп отличный и компот.</w:t>
      </w:r>
    </w:p>
    <w:p w:rsidR="00A523BE" w:rsidRPr="00A523BE" w:rsidRDefault="00411C35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13.30 -14.30 - 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Ждут нас конкурсы, прогулки, интересные отрядные</w:t>
      </w:r>
    </w:p>
    <w:p w:rsidR="00A523BE" w:rsidRPr="00A523BE" w:rsidRDefault="00A523BE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дела.</w:t>
      </w:r>
    </w:p>
    <w:p w:rsidR="00A523BE" w:rsidRDefault="00411C35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14.30 - 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Закончилась вес</w:t>
      </w:r>
      <w:r w:rsidR="008432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ёлая пора, нам домой идти пора.</w:t>
      </w:r>
    </w:p>
    <w:p w:rsidR="008432EC" w:rsidRPr="00A523BE" w:rsidRDefault="008432EC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84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Программа разработана с учётом следующих законодательных нормативно-правовых документов:</w:t>
      </w:r>
    </w:p>
    <w:p w:rsidR="00A523BE" w:rsidRPr="00A523BE" w:rsidRDefault="00A523BE" w:rsidP="0084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Конвенция о правах ребёнка;</w:t>
      </w:r>
    </w:p>
    <w:p w:rsidR="00A523BE" w:rsidRPr="00A523BE" w:rsidRDefault="00A523BE" w:rsidP="00A5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САНПИН 2.4.4.2599-10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</w:p>
    <w:p w:rsidR="00A523BE" w:rsidRPr="00CA6AF2" w:rsidRDefault="008432EC" w:rsidP="00A5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CA6A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lastRenderedPageBreak/>
        <w:t>Ожидаемый результат:</w:t>
      </w:r>
    </w:p>
    <w:p w:rsidR="00A523BE" w:rsidRPr="00A523BE" w:rsidRDefault="00CA6AF2" w:rsidP="00A523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рганизованная занятость детей в летнее время</w:t>
      </w:r>
    </w:p>
    <w:p w:rsidR="00A523BE" w:rsidRPr="00A523BE" w:rsidRDefault="00CA6AF2" w:rsidP="00A523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бщее оздоровление воспитанников, укрепление их здоровья</w:t>
      </w:r>
    </w:p>
    <w:p w:rsidR="00A523BE" w:rsidRPr="00A523BE" w:rsidRDefault="00CA6AF2" w:rsidP="00A523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тоятельности и самодеятельности</w:t>
      </w:r>
    </w:p>
    <w:p w:rsidR="00A523BE" w:rsidRPr="00A523BE" w:rsidRDefault="00CA6AF2" w:rsidP="00A523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личностный рост участников смены</w:t>
      </w:r>
    </w:p>
    <w:p w:rsidR="00A523BE" w:rsidRPr="00A523BE" w:rsidRDefault="00CA6AF2" w:rsidP="00A523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23BE" w:rsidRPr="00A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уровня знаний детьми основ безопасного поведения на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</w:t>
      </w:r>
    </w:p>
    <w:p w:rsidR="00A523BE" w:rsidRPr="00A523BE" w:rsidRDefault="00CA6AF2" w:rsidP="00A523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23BE" w:rsidRPr="00A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жизни и здоровья детей и подростков, снижение числа дорожно-транспор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происшествий с их участием</w:t>
      </w:r>
    </w:p>
    <w:p w:rsidR="00A523BE" w:rsidRPr="00A523BE" w:rsidRDefault="00CA6AF2" w:rsidP="00A523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23BE" w:rsidRPr="00A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транспортной культуры безопасного поведени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дорогах детей и подростков</w:t>
      </w:r>
    </w:p>
    <w:p w:rsidR="00A523BE" w:rsidRPr="00A523BE" w:rsidRDefault="00CA6AF2" w:rsidP="00A523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23BE" w:rsidRPr="00A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окращение правонарушений несовершеннолет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в сфере дорожного движения</w:t>
      </w:r>
    </w:p>
    <w:p w:rsidR="00A523BE" w:rsidRPr="00A523BE" w:rsidRDefault="00CA6AF2" w:rsidP="00A523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23BE" w:rsidRPr="00A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«Дорожной азбуки»,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3BE" w:rsidRPr="00A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журнала «</w:t>
      </w:r>
      <w:proofErr w:type="spellStart"/>
      <w:r w:rsidR="00A523BE" w:rsidRPr="00A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proofErr w:type="gramStart"/>
      <w:r w:rsidR="00A523BE" w:rsidRPr="00A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3BE" w:rsidRPr="00A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</w:t>
      </w:r>
      <w:proofErr w:type="gramEnd"/>
      <w:r w:rsidR="00A523BE" w:rsidRPr="00A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агитбригады «Дорожные знаки»</w:t>
      </w:r>
    </w:p>
    <w:p w:rsidR="00A523BE" w:rsidRPr="00A523BE" w:rsidRDefault="00A523BE" w:rsidP="00A523B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CA6AF2" w:rsidRDefault="00A523BE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CA6A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Способы проверки и формы подведения итогов реализации программы:</w:t>
      </w:r>
    </w:p>
    <w:p w:rsidR="00A523BE" w:rsidRPr="00A523BE" w:rsidRDefault="00A523BE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A6A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</w:t>
      </w: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нкетирование детей в организационный период с целью выявления их интерес</w:t>
      </w:r>
      <w:r w:rsidR="00CA6A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ов, мотивов пребывания в лагере</w:t>
      </w:r>
    </w:p>
    <w:p w:rsidR="00A523BE" w:rsidRPr="00A523BE" w:rsidRDefault="00A523BE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A6A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</w:t>
      </w: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жедневное отслеживание настроения детей, удовлетвореннос</w:t>
      </w:r>
      <w:r w:rsidR="00CA6A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 проведенными мероприятиями (к</w:t>
      </w: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аждый день, уходя из лагеря, дети отмечают «сигналом светофора» своё настроение, заполняя ими «Ларец настроения» в цветовой гамме:</w:t>
      </w:r>
    </w:p>
    <w:p w:rsidR="00A523BE" w:rsidRPr="00A523BE" w:rsidRDefault="00CA6AF2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Зелёный – «отличное»</w:t>
      </w:r>
    </w:p>
    <w:p w:rsidR="00A523BE" w:rsidRPr="00A523BE" w:rsidRDefault="00CA6AF2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жёлтый - «хорошее»</w:t>
      </w:r>
    </w:p>
    <w:p w:rsidR="00A523BE" w:rsidRPr="00A523BE" w:rsidRDefault="00CA6AF2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красный - «плохое»)</w:t>
      </w:r>
    </w:p>
    <w:p w:rsidR="00A523BE" w:rsidRPr="00A523BE" w:rsidRDefault="00A523BE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="00CA6A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CA6A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нкетирование детей в конце смены, позволяю</w:t>
      </w:r>
      <w:r w:rsidR="00CA6A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щее выявить оправдание ожиданий</w:t>
      </w:r>
    </w:p>
    <w:p w:rsidR="00A523BE" w:rsidRPr="00A523BE" w:rsidRDefault="00CA6AF2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итог дня (в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конце дня в отряде ребята проговаривают позитив и негатив за 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ень, благодарности, предложения) </w:t>
      </w:r>
    </w:p>
    <w:p w:rsidR="00A523BE" w:rsidRPr="00A523BE" w:rsidRDefault="00CA6AF2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лагере существует система поощрения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«СВЕТОФОР</w:t>
      </w:r>
      <w:r w:rsidR="00A523BE" w:rsidRPr="00A523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котором отражается активность каждого ребёнка.</w:t>
      </w:r>
    </w:p>
    <w:p w:rsidR="00A523BE" w:rsidRPr="00A523BE" w:rsidRDefault="00CA6AF2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конце смены подводятся итоги (</w:t>
      </w:r>
      <w:r w:rsidR="00A523BE" w:rsidRPr="00A5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шоу «Правила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орожные знать каждому положено»,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проекты: 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«Дор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ожная азбука», журнал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Светофорик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агитбригада «Дорожные знаки»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A523BE" w:rsidRPr="00A523BE" w:rsidRDefault="00CA6AF2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ручение грамот, памятных подарков за активное и творческое участие в жизни лагеря.</w:t>
      </w:r>
    </w:p>
    <w:p w:rsidR="00A523BE" w:rsidRPr="00A523BE" w:rsidRDefault="00A523BE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Управление организацией программы.</w:t>
      </w:r>
    </w:p>
    <w:p w:rsidR="00A523BE" w:rsidRPr="00A523BE" w:rsidRDefault="00CA6AF2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лагеря:  Ю.А.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Суховеева</w:t>
      </w:r>
      <w:proofErr w:type="spellEnd"/>
    </w:p>
    <w:p w:rsidR="00A523BE" w:rsidRPr="00A523BE" w:rsidRDefault="00A523BE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</w:t>
      </w:r>
      <w:r w:rsidR="00CA6A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ли: И.В. Жукова, И.А. Новосельцева</w:t>
      </w:r>
    </w:p>
    <w:p w:rsidR="00A523BE" w:rsidRPr="00A523BE" w:rsidRDefault="00A523BE" w:rsidP="00CA6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Default="00A523BE" w:rsidP="00A5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587B" w:rsidRPr="00CA6AF2" w:rsidRDefault="002D587B" w:rsidP="00A5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A523BE" w:rsidRPr="00156937" w:rsidRDefault="00A523BE" w:rsidP="00156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1569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lastRenderedPageBreak/>
        <w:t>Дидактический материал</w:t>
      </w:r>
      <w:r w:rsidR="001569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:</w:t>
      </w:r>
    </w:p>
    <w:p w:rsidR="00A523BE" w:rsidRPr="00A523BE" w:rsidRDefault="00A523BE" w:rsidP="00156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1569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</w:t>
      </w: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екомендации и методические указания по проведению бесед, игр, теоретических и практических занятий, разработанные в соответствии с основными принципами педагогики, с учетом физиологических особенностей, физического развития и состояния здоровья учащихся данного возраста.</w:t>
      </w:r>
    </w:p>
    <w:p w:rsidR="00A523BE" w:rsidRPr="00A523BE" w:rsidRDefault="00156937" w:rsidP="00156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м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етодическая литература, разработки бесед, сценарии занятий.</w:t>
      </w:r>
    </w:p>
    <w:p w:rsidR="00A523BE" w:rsidRPr="00A523BE" w:rsidRDefault="00156937" w:rsidP="00156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н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аглядные пособия: плакаты, схемы, альбомы, фотографии, репродукции, рисунки.</w:t>
      </w:r>
    </w:p>
    <w:p w:rsidR="00A523BE" w:rsidRPr="00A523BE" w:rsidRDefault="00156937" w:rsidP="00156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р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аздаточный материал: карточки с комплексами упражнений.</w:t>
      </w:r>
    </w:p>
    <w:p w:rsidR="00A523BE" w:rsidRPr="00A523BE" w:rsidRDefault="00156937" w:rsidP="00156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а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удио кассеты или диски с записью музыкальных произведений</w:t>
      </w:r>
    </w:p>
    <w:p w:rsidR="00A523BE" w:rsidRPr="00A523BE" w:rsidRDefault="00156937" w:rsidP="00156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идеоматериалы.</w:t>
      </w:r>
    </w:p>
    <w:p w:rsidR="00A523BE" w:rsidRPr="00A523BE" w:rsidRDefault="00156937" w:rsidP="00156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п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лакаты по БДД</w:t>
      </w:r>
    </w:p>
    <w:p w:rsidR="00A523BE" w:rsidRPr="00A523BE" w:rsidRDefault="00156937" w:rsidP="00156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к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ниги с рассказами о ПДД</w:t>
      </w:r>
    </w:p>
    <w:p w:rsidR="00A523BE" w:rsidRPr="00A523BE" w:rsidRDefault="00A523BE" w:rsidP="00156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156937" w:rsidRDefault="00A523BE" w:rsidP="00156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1569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Техническое оснащение:</w:t>
      </w:r>
    </w:p>
    <w:p w:rsidR="00A523BE" w:rsidRPr="00A523BE" w:rsidRDefault="00156937" w:rsidP="001569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омпьютер, ноутбуки</w:t>
      </w:r>
    </w:p>
    <w:p w:rsidR="00A523BE" w:rsidRPr="00A523BE" w:rsidRDefault="00156937" w:rsidP="001569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ультимедийный проектор</w:t>
      </w:r>
    </w:p>
    <w:p w:rsidR="00A523BE" w:rsidRPr="00A523BE" w:rsidRDefault="00156937" w:rsidP="001569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ифровой фотоаппарат</w:t>
      </w:r>
    </w:p>
    <w:p w:rsidR="00A523BE" w:rsidRPr="00A523BE" w:rsidRDefault="00156937" w:rsidP="001569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портивный инвентарь</w:t>
      </w:r>
    </w:p>
    <w:p w:rsidR="00A523BE" w:rsidRPr="00A523BE" w:rsidRDefault="00156937" w:rsidP="001569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анцтовары</w:t>
      </w:r>
    </w:p>
    <w:p w:rsidR="00A523BE" w:rsidRPr="00A523BE" w:rsidRDefault="00156937" w:rsidP="001569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канер</w:t>
      </w:r>
    </w:p>
    <w:p w:rsidR="00A523BE" w:rsidRPr="00A523BE" w:rsidRDefault="00156937" w:rsidP="001569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ринтер</w:t>
      </w:r>
    </w:p>
    <w:p w:rsidR="00A523BE" w:rsidRPr="00A523BE" w:rsidRDefault="00156937" w:rsidP="001569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удожественные средства, игры настольные</w:t>
      </w:r>
    </w:p>
    <w:p w:rsidR="00A523BE" w:rsidRPr="00A523BE" w:rsidRDefault="00156937" w:rsidP="001569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портивный зал</w:t>
      </w:r>
    </w:p>
    <w:p w:rsidR="00A523BE" w:rsidRPr="00A523BE" w:rsidRDefault="00156937" w:rsidP="001569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</w:t>
      </w:r>
      <w:r w:rsidR="00A523BE"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кольная библиотека</w:t>
      </w:r>
    </w:p>
    <w:p w:rsidR="00A523BE" w:rsidRPr="00A523BE" w:rsidRDefault="00A523BE" w:rsidP="0015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15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15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15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15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15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15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15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15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15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15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156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A5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A5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A5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523BE" w:rsidRPr="00A523BE" w:rsidRDefault="00A523BE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523BE" w:rsidRPr="00A523BE" w:rsidRDefault="00A523BE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523BE" w:rsidRPr="00A523BE" w:rsidRDefault="00A523BE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br/>
      </w:r>
    </w:p>
    <w:p w:rsidR="00A523BE" w:rsidRPr="00A523BE" w:rsidRDefault="00A523BE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523BE" w:rsidRPr="00A523BE" w:rsidRDefault="00A523BE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523BE" w:rsidRPr="00A523BE" w:rsidRDefault="00A523BE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523BE" w:rsidRPr="00A523BE" w:rsidRDefault="00A523BE" w:rsidP="00A523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23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bookmarkStart w:id="0" w:name="_GoBack"/>
      <w:bookmarkEnd w:id="0"/>
    </w:p>
    <w:p w:rsidR="00A523BE" w:rsidRPr="00A523BE" w:rsidRDefault="00A523BE" w:rsidP="002D587B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A523BE">
        <w:rPr>
          <w:noProof/>
          <w:color w:val="267F8C"/>
          <w:sz w:val="28"/>
          <w:szCs w:val="28"/>
        </w:rPr>
        <mc:AlternateContent>
          <mc:Choice Requires="wps">
            <w:drawing>
              <wp:inline distT="0" distB="0" distL="0" distR="0" wp14:anchorId="035473D7" wp14:editId="59ECB61A">
                <wp:extent cx="381000" cy="381000"/>
                <wp:effectExtent l="0" t="0" r="0" b="0"/>
                <wp:docPr id="3" name="AutoShape 1" descr="поделиться в vk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19EFB9" id="AutoShape 1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M+EgMAAE4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523BE">
        <w:rPr>
          <w:noProof/>
          <w:color w:val="267F8C"/>
          <w:sz w:val="28"/>
          <w:szCs w:val="28"/>
        </w:rPr>
        <mc:AlternateContent>
          <mc:Choice Requires="wps">
            <w:drawing>
              <wp:inline distT="0" distB="0" distL="0" distR="0" wp14:anchorId="6912E9B9" wp14:editId="159D4CBB">
                <wp:extent cx="381000" cy="381000"/>
                <wp:effectExtent l="0" t="0" r="0" b="0"/>
                <wp:docPr id="2" name="AutoShape 2" descr="поделиться в одноклассниках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6FD06" id="AutoShape 2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2D587B" w:rsidRPr="00A523BE">
        <w:rPr>
          <w:color w:val="181818"/>
          <w:sz w:val="28"/>
          <w:szCs w:val="28"/>
        </w:rPr>
        <w:t xml:space="preserve"> </w:t>
      </w:r>
    </w:p>
    <w:p w:rsidR="0018277A" w:rsidRPr="00A523BE" w:rsidRDefault="0018277A">
      <w:pPr>
        <w:rPr>
          <w:rFonts w:ascii="Times New Roman" w:hAnsi="Times New Roman" w:cs="Times New Roman"/>
          <w:sz w:val="28"/>
          <w:szCs w:val="28"/>
        </w:rPr>
      </w:pPr>
    </w:p>
    <w:sectPr w:rsidR="0018277A" w:rsidRPr="00A5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3D" w:rsidRDefault="00FE083D" w:rsidP="002D587B">
      <w:pPr>
        <w:spacing w:after="0" w:line="240" w:lineRule="auto"/>
      </w:pPr>
      <w:r>
        <w:separator/>
      </w:r>
    </w:p>
  </w:endnote>
  <w:endnote w:type="continuationSeparator" w:id="0">
    <w:p w:rsidR="00FE083D" w:rsidRDefault="00FE083D" w:rsidP="002D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3D" w:rsidRDefault="00FE083D" w:rsidP="002D587B">
      <w:pPr>
        <w:spacing w:after="0" w:line="240" w:lineRule="auto"/>
      </w:pPr>
      <w:r>
        <w:separator/>
      </w:r>
    </w:p>
  </w:footnote>
  <w:footnote w:type="continuationSeparator" w:id="0">
    <w:p w:rsidR="00FE083D" w:rsidRDefault="00FE083D" w:rsidP="002D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206"/>
    <w:multiLevelType w:val="multilevel"/>
    <w:tmpl w:val="EDE8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10176"/>
    <w:multiLevelType w:val="multilevel"/>
    <w:tmpl w:val="6870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C71B3"/>
    <w:multiLevelType w:val="multilevel"/>
    <w:tmpl w:val="8068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81DF6"/>
    <w:multiLevelType w:val="multilevel"/>
    <w:tmpl w:val="2EB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01E63"/>
    <w:multiLevelType w:val="multilevel"/>
    <w:tmpl w:val="E758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82B26"/>
    <w:multiLevelType w:val="multilevel"/>
    <w:tmpl w:val="200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6339B"/>
    <w:multiLevelType w:val="multilevel"/>
    <w:tmpl w:val="193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A60FD"/>
    <w:multiLevelType w:val="multilevel"/>
    <w:tmpl w:val="4F32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E5FFB"/>
    <w:multiLevelType w:val="multilevel"/>
    <w:tmpl w:val="B71E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3D70C4"/>
    <w:multiLevelType w:val="multilevel"/>
    <w:tmpl w:val="BC3C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B609D8"/>
    <w:multiLevelType w:val="multilevel"/>
    <w:tmpl w:val="C9B2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B7259"/>
    <w:multiLevelType w:val="multilevel"/>
    <w:tmpl w:val="0A24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3626F"/>
    <w:multiLevelType w:val="multilevel"/>
    <w:tmpl w:val="134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0006D"/>
    <w:multiLevelType w:val="multilevel"/>
    <w:tmpl w:val="14AE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D4"/>
    <w:rsid w:val="00042DAA"/>
    <w:rsid w:val="00156937"/>
    <w:rsid w:val="0018277A"/>
    <w:rsid w:val="002D587B"/>
    <w:rsid w:val="00411C35"/>
    <w:rsid w:val="00476993"/>
    <w:rsid w:val="004F34D4"/>
    <w:rsid w:val="004F54A3"/>
    <w:rsid w:val="00581A80"/>
    <w:rsid w:val="008432EC"/>
    <w:rsid w:val="00A523BE"/>
    <w:rsid w:val="00C43F7B"/>
    <w:rsid w:val="00CA6AF2"/>
    <w:rsid w:val="00F93237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BA46"/>
  <w15:docId w15:val="{7A1D5BAE-E410-4DD1-A953-7DA40E1B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2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3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23BE"/>
  </w:style>
  <w:style w:type="paragraph" w:styleId="a3">
    <w:name w:val="Normal (Web)"/>
    <w:basedOn w:val="a"/>
    <w:uiPriority w:val="99"/>
    <w:unhideWhenUsed/>
    <w:rsid w:val="00A5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523BE"/>
  </w:style>
  <w:style w:type="character" w:styleId="a4">
    <w:name w:val="Hyperlink"/>
    <w:basedOn w:val="a0"/>
    <w:uiPriority w:val="99"/>
    <w:semiHidden/>
    <w:unhideWhenUsed/>
    <w:rsid w:val="00A523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23BE"/>
    <w:rPr>
      <w:color w:val="800080"/>
      <w:u w:val="single"/>
    </w:rPr>
  </w:style>
  <w:style w:type="paragraph" w:customStyle="1" w:styleId="course-populartype">
    <w:name w:val="course-popular__type"/>
    <w:basedOn w:val="a"/>
    <w:rsid w:val="00A5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A5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A523BE"/>
  </w:style>
  <w:style w:type="character" w:customStyle="1" w:styleId="course-popularprice--new">
    <w:name w:val="course-popular__price--new"/>
    <w:basedOn w:val="a0"/>
    <w:rsid w:val="00A523BE"/>
  </w:style>
  <w:style w:type="paragraph" w:styleId="a6">
    <w:name w:val="Balloon Text"/>
    <w:basedOn w:val="a"/>
    <w:link w:val="a7"/>
    <w:uiPriority w:val="99"/>
    <w:semiHidden/>
    <w:unhideWhenUsed/>
    <w:rsid w:val="00A5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3BE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581A80"/>
  </w:style>
  <w:style w:type="paragraph" w:styleId="a8">
    <w:name w:val="header"/>
    <w:basedOn w:val="a"/>
    <w:link w:val="a9"/>
    <w:uiPriority w:val="99"/>
    <w:unhideWhenUsed/>
    <w:rsid w:val="002D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587B"/>
  </w:style>
  <w:style w:type="paragraph" w:styleId="aa">
    <w:name w:val="footer"/>
    <w:basedOn w:val="a"/>
    <w:link w:val="ab"/>
    <w:uiPriority w:val="99"/>
    <w:unhideWhenUsed/>
    <w:rsid w:val="002D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5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0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98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10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9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3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33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88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39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0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8863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0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41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6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1976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9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8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897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2022-07-03T08:44:00Z</cp:lastPrinted>
  <dcterms:created xsi:type="dcterms:W3CDTF">2022-05-17T06:24:00Z</dcterms:created>
  <dcterms:modified xsi:type="dcterms:W3CDTF">2022-07-03T08:47:00Z</dcterms:modified>
</cp:coreProperties>
</file>