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20" w:rsidRDefault="00E13120" w:rsidP="00E1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 мужества!</w:t>
      </w:r>
      <w:r>
        <w:rPr>
          <w:rFonts w:ascii="MS Mincho" w:eastAsia="MS Mincho" w:hAnsi="MS Mincho" w:cs="MS Mincho" w:hint="eastAsia"/>
          <w:sz w:val="28"/>
          <w:szCs w:val="28"/>
        </w:rPr>
        <w:t>☁</w:t>
      </w:r>
    </w:p>
    <w:p w:rsidR="00E13120" w:rsidRPr="00E13120" w:rsidRDefault="00E13120" w:rsidP="00E13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3120" w:rsidRDefault="00E13120" w:rsidP="00E131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13120">
        <w:rPr>
          <w:rFonts w:ascii="Times New Roman" w:hAnsi="Times New Roman" w:cs="Times New Roman"/>
          <w:sz w:val="28"/>
          <w:szCs w:val="28"/>
        </w:rPr>
        <w:t>✨</w:t>
      </w:r>
      <w:r>
        <w:rPr>
          <w:rFonts w:ascii="Times New Roman CYR" w:hAnsi="Times New Roman CYR" w:cs="Times New Roman CYR"/>
          <w:sz w:val="28"/>
          <w:szCs w:val="28"/>
        </w:rPr>
        <w:t>В начальной школе и в 5-9 классах прошел урок мужества, приуроченный к 23 Февраля.</w:t>
      </w:r>
    </w:p>
    <w:p w:rsidR="00E13120" w:rsidRDefault="00E13120" w:rsidP="00E13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урока сформировать у детей представление о мужестве, долге, чести, ответственности, нравственности.</w:t>
      </w:r>
      <w:r w:rsidR="003C12B6">
        <w:rPr>
          <w:rFonts w:ascii="Times New Roman CYR" w:hAnsi="Times New Roman CYR" w:cs="Times New Roman CYR"/>
          <w:sz w:val="28"/>
          <w:szCs w:val="28"/>
        </w:rPr>
        <w:t xml:space="preserve"> 9а сходил в железнодорожную часть, где их поводили по части и рассказали об истории создания.</w:t>
      </w:r>
    </w:p>
    <w:p w:rsidR="003C12B6" w:rsidRDefault="00E13120" w:rsidP="00E13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3C12B6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2B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а класс на урок мужества приш</w:t>
      </w:r>
      <w:r w:rsidR="003C12B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="003C12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C12B6">
        <w:rPr>
          <w:rFonts w:ascii="Times New Roman CYR" w:hAnsi="Times New Roman CYR" w:cs="Times New Roman CYR"/>
          <w:sz w:val="28"/>
          <w:szCs w:val="28"/>
        </w:rPr>
        <w:t>Муренко</w:t>
      </w:r>
      <w:proofErr w:type="spellEnd"/>
      <w:r w:rsidR="003C12B6">
        <w:rPr>
          <w:rFonts w:ascii="Times New Roman CYR" w:hAnsi="Times New Roman CYR" w:cs="Times New Roman CYR"/>
          <w:sz w:val="28"/>
          <w:szCs w:val="28"/>
        </w:rPr>
        <w:t xml:space="preserve"> Анатолий Александрович</w:t>
      </w:r>
      <w:r>
        <w:rPr>
          <w:rFonts w:ascii="Times New Roman CYR" w:hAnsi="Times New Roman CYR" w:cs="Times New Roman CYR"/>
          <w:sz w:val="28"/>
          <w:szCs w:val="28"/>
        </w:rPr>
        <w:t>, которы</w:t>
      </w:r>
      <w:r w:rsidR="003C12B6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рассказал ребятам об истории</w:t>
      </w:r>
      <w:r w:rsidR="003C12B6">
        <w:rPr>
          <w:rFonts w:ascii="Times New Roman CYR" w:hAnsi="Times New Roman CYR" w:cs="Times New Roman CYR"/>
          <w:sz w:val="28"/>
          <w:szCs w:val="28"/>
        </w:rPr>
        <w:t xml:space="preserve"> создания войск.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3120" w:rsidRDefault="00E13120" w:rsidP="00E13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подготовили стихи о войне, об отваге и героических подвигах! Им был показан фильм о чести и доблести военных.</w:t>
      </w:r>
    </w:p>
    <w:p w:rsidR="00E13120" w:rsidRDefault="00E13120" w:rsidP="00E13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13120">
        <w:rPr>
          <w:rFonts w:ascii="Times New Roman" w:hAnsi="Times New Roman" w:cs="Times New Roman"/>
          <w:sz w:val="28"/>
          <w:szCs w:val="28"/>
        </w:rPr>
        <w:t>✨</w:t>
      </w:r>
      <w:r>
        <w:rPr>
          <w:rFonts w:ascii="Times New Roman CYR" w:hAnsi="Times New Roman CYR" w:cs="Times New Roman CYR"/>
          <w:sz w:val="28"/>
          <w:szCs w:val="28"/>
        </w:rPr>
        <w:t>Важно помнить о том, как человеческая храбрость, отвага и мужество решали не единожды ход истории!</w:t>
      </w:r>
    </w:p>
    <w:p w:rsidR="00E13120" w:rsidRDefault="00E13120" w:rsidP="00E1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🌟</w:t>
      </w:r>
      <w:r>
        <w:rPr>
          <w:rFonts w:ascii="Times New Roman CYR" w:hAnsi="Times New Roman CYR" w:cs="Times New Roman CYR"/>
          <w:sz w:val="28"/>
          <w:szCs w:val="28"/>
        </w:rPr>
        <w:t>С Наступающим праздником!</w:t>
      </w:r>
    </w:p>
    <w:p w:rsidR="00E13120" w:rsidRDefault="00E13120"/>
    <w:p w:rsidR="00D67895" w:rsidRDefault="003C12B6">
      <w:r>
        <w:rPr>
          <w:noProof/>
        </w:rPr>
        <w:drawing>
          <wp:inline distT="0" distB="0" distL="0" distR="0" wp14:anchorId="727C0A5A" wp14:editId="1BA62498">
            <wp:extent cx="6152515" cy="29846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95" w:rsidRPr="00D67895" w:rsidRDefault="00D67895" w:rsidP="00D67895"/>
    <w:p w:rsidR="00D67895" w:rsidRPr="00D67895" w:rsidRDefault="00D67895" w:rsidP="00D67895"/>
    <w:p w:rsidR="00D67895" w:rsidRDefault="00D67895" w:rsidP="00D67895"/>
    <w:p w:rsidR="00E13120" w:rsidRDefault="00D67895" w:rsidP="00D67895">
      <w:pPr>
        <w:tabs>
          <w:tab w:val="left" w:pos="2475"/>
        </w:tabs>
      </w:pPr>
      <w:r>
        <w:lastRenderedPageBreak/>
        <w:tab/>
      </w:r>
      <w:r>
        <w:rPr>
          <w:noProof/>
        </w:rPr>
        <w:drawing>
          <wp:inline distT="0" distB="0" distL="0" distR="0" wp14:anchorId="09AF30EF" wp14:editId="20F4FE45">
            <wp:extent cx="6152515" cy="2984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95" w:rsidRPr="00D67895" w:rsidRDefault="00D67895" w:rsidP="00D67895">
      <w:pPr>
        <w:tabs>
          <w:tab w:val="left" w:pos="2475"/>
        </w:tabs>
      </w:pPr>
      <w:bookmarkStart w:id="0" w:name="_GoBack"/>
      <w:bookmarkEnd w:id="0"/>
    </w:p>
    <w:p w:rsidR="00D67895" w:rsidRDefault="003C12B6">
      <w:r>
        <w:rPr>
          <w:noProof/>
        </w:rPr>
        <w:drawing>
          <wp:inline distT="0" distB="0" distL="0" distR="0">
            <wp:extent cx="6362700" cy="4772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28" cy="47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95" w:rsidRDefault="00D67895" w:rsidP="00D67895"/>
    <w:p w:rsidR="00D67895" w:rsidRDefault="00D67895" w:rsidP="00D67895"/>
    <w:p w:rsidR="00D67895" w:rsidRPr="00D67895" w:rsidRDefault="00D67895" w:rsidP="00D67895">
      <w:pPr>
        <w:ind w:firstLine="708"/>
      </w:pPr>
      <w:r>
        <w:rPr>
          <w:noProof/>
        </w:rPr>
        <w:drawing>
          <wp:inline distT="0" distB="0" distL="0" distR="0" wp14:anchorId="602B0C10" wp14:editId="6E7AA53D">
            <wp:extent cx="6067425" cy="4550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92" cy="45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20" w:rsidRDefault="003C12B6">
      <w:r>
        <w:rPr>
          <w:noProof/>
        </w:rPr>
        <w:lastRenderedPageBreak/>
        <w:drawing>
          <wp:inline distT="0" distB="0" distL="0" distR="0">
            <wp:extent cx="6105313" cy="4578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91" cy="45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7925" cy="6257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20" w:rsidRDefault="00E13120"/>
    <w:sectPr w:rsidR="00E13120" w:rsidSect="00396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0"/>
    <w:rsid w:val="003C12B6"/>
    <w:rsid w:val="00AF43A5"/>
    <w:rsid w:val="00D67895"/>
    <w:rsid w:val="00E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894F"/>
  <w15:docId w15:val="{C124DD7D-8AED-4721-9A10-84BF2E4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adm1n</cp:lastModifiedBy>
  <cp:revision>2</cp:revision>
  <dcterms:created xsi:type="dcterms:W3CDTF">2022-02-22T12:34:00Z</dcterms:created>
  <dcterms:modified xsi:type="dcterms:W3CDTF">2022-02-22T12:34:00Z</dcterms:modified>
</cp:coreProperties>
</file>