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76B11" w14:textId="694A39E1" w:rsidR="00426FF9" w:rsidRDefault="001C5CCA">
      <w:pPr>
        <w:rPr>
          <w:rFonts w:ascii="Times New Roman" w:hAnsi="Times New Roman" w:cs="Times New Roman"/>
          <w:sz w:val="28"/>
          <w:szCs w:val="28"/>
        </w:rPr>
      </w:pPr>
      <w:r w:rsidRPr="009B4A53">
        <w:rPr>
          <w:rFonts w:ascii="Times New Roman" w:hAnsi="Times New Roman" w:cs="Times New Roman"/>
          <w:sz w:val="28"/>
          <w:szCs w:val="28"/>
        </w:rPr>
        <w:t>4 октября в МБОУ СОШ №3 прошл</w:t>
      </w:r>
      <w:r w:rsidR="009B4A53" w:rsidRPr="009B4A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4A53" w:rsidRPr="009B4A53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9B4A53">
        <w:rPr>
          <w:rFonts w:ascii="Times New Roman" w:hAnsi="Times New Roman" w:cs="Times New Roman"/>
          <w:sz w:val="28"/>
          <w:szCs w:val="28"/>
        </w:rPr>
        <w:t xml:space="preserve"> урок</w:t>
      </w:r>
      <w:r w:rsidR="009B4A53" w:rsidRPr="009B4A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4A53">
        <w:rPr>
          <w:rFonts w:ascii="Times New Roman" w:hAnsi="Times New Roman" w:cs="Times New Roman"/>
          <w:sz w:val="28"/>
          <w:szCs w:val="28"/>
        </w:rPr>
        <w:t xml:space="preserve"> </w:t>
      </w:r>
      <w:r w:rsidR="009B4A53" w:rsidRPr="009B4A53">
        <w:rPr>
          <w:rFonts w:ascii="Times New Roman" w:hAnsi="Times New Roman" w:cs="Times New Roman"/>
          <w:sz w:val="28"/>
          <w:szCs w:val="28"/>
        </w:rPr>
        <w:t>ко Дню гражданской обороны. Были проведены тренировки по защите обучающихся и персонала от чрезвычайных ситуаций.</w:t>
      </w:r>
    </w:p>
    <w:p w14:paraId="3A3AD375" w14:textId="77777777" w:rsidR="00754337" w:rsidRDefault="00754337">
      <w:pPr>
        <w:rPr>
          <w:rFonts w:ascii="Times New Roman" w:hAnsi="Times New Roman" w:cs="Times New Roman"/>
          <w:sz w:val="28"/>
          <w:szCs w:val="28"/>
        </w:rPr>
      </w:pPr>
    </w:p>
    <w:p w14:paraId="06C97322" w14:textId="77777777" w:rsidR="00754337" w:rsidRDefault="00754337">
      <w:pPr>
        <w:rPr>
          <w:rFonts w:ascii="Times New Roman" w:hAnsi="Times New Roman" w:cs="Times New Roman"/>
          <w:sz w:val="28"/>
          <w:szCs w:val="28"/>
        </w:rPr>
      </w:pPr>
    </w:p>
    <w:p w14:paraId="5F9B4959" w14:textId="7DCEEF90" w:rsidR="00754337" w:rsidRDefault="0075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93D9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349.5pt">
            <v:imagedata r:id="rId4" o:title="3c6186c6-3bc5-4061-8499-6731ff325632"/>
          </v:shape>
        </w:pict>
      </w:r>
    </w:p>
    <w:p w14:paraId="0D25FDC4" w14:textId="3A0B4822" w:rsidR="00754337" w:rsidRDefault="0075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5196436B">
          <v:shape id="_x0000_i1027" type="#_x0000_t75" style="width:467.5pt;height:434pt">
            <v:imagedata r:id="rId5" o:title="6fb1d8d2-12f7-4324-9306-3691c8b793df"/>
          </v:shape>
        </w:pict>
      </w:r>
    </w:p>
    <w:p w14:paraId="08BC1823" w14:textId="77777777" w:rsidR="00754337" w:rsidRDefault="00754337">
      <w:pPr>
        <w:rPr>
          <w:rFonts w:ascii="Times New Roman" w:hAnsi="Times New Roman" w:cs="Times New Roman"/>
          <w:sz w:val="28"/>
          <w:szCs w:val="28"/>
        </w:rPr>
      </w:pPr>
    </w:p>
    <w:p w14:paraId="512BAC44" w14:textId="77777777" w:rsidR="00754337" w:rsidRDefault="00754337">
      <w:pPr>
        <w:rPr>
          <w:rFonts w:ascii="Times New Roman" w:hAnsi="Times New Roman" w:cs="Times New Roman"/>
          <w:sz w:val="28"/>
          <w:szCs w:val="28"/>
        </w:rPr>
      </w:pPr>
    </w:p>
    <w:p w14:paraId="53FEAF03" w14:textId="6B6FA0B5" w:rsidR="009B4A53" w:rsidRPr="009B4A53" w:rsidRDefault="007543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 w14:anchorId="6E602ECC">
          <v:shape id="_x0000_i1033" type="#_x0000_t75" style="width:467.5pt;height:624.5pt">
            <v:imagedata r:id="rId6" o:title="bb29d9d7-6355-4a56-a9ed-40cc1070096b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 w14:anchorId="5167D253">
          <v:shape id="_x0000_i1031" type="#_x0000_t75" style="width:467.5pt;height:624.5pt">
            <v:imagedata r:id="rId6" o:title="bb29d9d7-6355-4a56-a9ed-40cc1070096b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 w14:anchorId="4AAF720F">
          <v:shape id="_x0000_i1029" type="#_x0000_t75" style="width:467.5pt;height:624.5pt">
            <v:imagedata r:id="rId7" o:title="ae2a15a1-7a34-4a7b-9f34-60c88f188f73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 w14:anchorId="4FE8B3E1">
          <v:shape id="_x0000_i1028" type="#_x0000_t75" style="width:467.5pt;height:444pt">
            <v:imagedata r:id="rId8" o:title="20b9d1a7-cf69-4074-8cee-c2ebc06bae69"/>
          </v:shape>
        </w:pict>
      </w:r>
    </w:p>
    <w:sectPr w:rsidR="009B4A53" w:rsidRPr="009B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9"/>
    <w:rsid w:val="001C5CCA"/>
    <w:rsid w:val="0040296A"/>
    <w:rsid w:val="00426FF9"/>
    <w:rsid w:val="00754337"/>
    <w:rsid w:val="009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A500"/>
  <w15:chartTrackingRefBased/>
  <w15:docId w15:val="{35899C98-3572-4685-B1AD-09544860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4</cp:revision>
  <dcterms:created xsi:type="dcterms:W3CDTF">2021-10-04T11:51:00Z</dcterms:created>
  <dcterms:modified xsi:type="dcterms:W3CDTF">2021-10-04T12:24:00Z</dcterms:modified>
</cp:coreProperties>
</file>