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85" w:rsidRDefault="00976585" w:rsidP="00976585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76585">
        <w:rPr>
          <w:rFonts w:ascii="Times New Roman" w:hAnsi="Times New Roman"/>
          <w:sz w:val="28"/>
          <w:szCs w:val="28"/>
        </w:rPr>
        <w:t>28 апреля 2021 г. в 11:00 по московскому времени состоялась демонстрация выпуска «Шоу профессий», направленного на знакомство школьников с профессией «Электромонтажник», в рамках проведения открытых онлайн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6585">
        <w:rPr>
          <w:rFonts w:ascii="Times New Roman" w:hAnsi="Times New Roman"/>
          <w:sz w:val="28"/>
          <w:szCs w:val="28"/>
        </w:rPr>
        <w:t>уроков, направленных на раннюю профориентацию и реализуемых с учетом опыта цикла открытых уроков «</w:t>
      </w:r>
      <w:proofErr w:type="spellStart"/>
      <w:r w:rsidRPr="00976585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976585">
        <w:rPr>
          <w:rFonts w:ascii="Times New Roman" w:hAnsi="Times New Roman"/>
          <w:sz w:val="28"/>
          <w:szCs w:val="28"/>
        </w:rPr>
        <w:t>»  Трансляцию уроков посмотрели школьники начального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76585">
        <w:rPr>
          <w:rFonts w:ascii="Times New Roman" w:hAnsi="Times New Roman"/>
          <w:sz w:val="28"/>
          <w:szCs w:val="28"/>
        </w:rPr>
        <w:t xml:space="preserve"> 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585">
        <w:rPr>
          <w:rFonts w:ascii="Times New Roman" w:hAnsi="Times New Roman"/>
          <w:sz w:val="28"/>
          <w:szCs w:val="28"/>
        </w:rPr>
        <w:t>образования.</w:t>
      </w:r>
    </w:p>
    <w:p w:rsidR="00976585" w:rsidRDefault="00976585" w:rsidP="009765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6585" w:rsidRDefault="00976585" w:rsidP="009765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6585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75CFE8" wp14:editId="3FB5CB6D">
            <wp:extent cx="5236369" cy="69818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003" cy="70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85" w:rsidRPr="00976585" w:rsidRDefault="00976585" w:rsidP="0097658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65019" cy="78200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50" cy="78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86475" cy="811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79" cy="811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585" w:rsidRPr="0097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85"/>
    <w:rsid w:val="006A036E"/>
    <w:rsid w:val="00976585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EAA6D-29A0-49ED-B37D-AEFE8178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2</cp:revision>
  <dcterms:created xsi:type="dcterms:W3CDTF">2021-04-28T11:33:00Z</dcterms:created>
  <dcterms:modified xsi:type="dcterms:W3CDTF">2021-04-28T11:33:00Z</dcterms:modified>
</cp:coreProperties>
</file>