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F9" w:rsidRPr="006D1DF9" w:rsidRDefault="006D1DF9" w:rsidP="006D1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DF9">
        <w:rPr>
          <w:rFonts w:ascii="Times New Roman" w:hAnsi="Times New Roman" w:cs="Times New Roman"/>
          <w:b/>
          <w:sz w:val="28"/>
          <w:szCs w:val="28"/>
        </w:rPr>
        <w:t>Методический семинар.</w:t>
      </w:r>
    </w:p>
    <w:p w:rsidR="006D1DF9" w:rsidRPr="006D1DF9" w:rsidRDefault="006D1DF9" w:rsidP="006D1D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F9">
        <w:rPr>
          <w:rFonts w:ascii="Times New Roman" w:hAnsi="Times New Roman" w:cs="Times New Roman"/>
          <w:sz w:val="28"/>
          <w:szCs w:val="28"/>
        </w:rPr>
        <w:t>14 апреля прошел методический семинар в СОШ 12 "Профориентация: новый взгляд и современные подходы". Заместитель директора по УВР дала теоретические знания по данной теме.</w:t>
      </w:r>
    </w:p>
    <w:p w:rsidR="006D1DF9" w:rsidRDefault="006D1DF9" w:rsidP="006D1D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F9">
        <w:rPr>
          <w:rFonts w:ascii="Times New Roman" w:hAnsi="Times New Roman" w:cs="Times New Roman"/>
          <w:sz w:val="28"/>
          <w:szCs w:val="28"/>
        </w:rPr>
        <w:t>В ходе семинара просмотрены были:  деловая игра «География в мире профессий»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6D1DF9">
        <w:rPr>
          <w:rFonts w:ascii="Times New Roman" w:hAnsi="Times New Roman" w:cs="Times New Roman"/>
          <w:sz w:val="28"/>
          <w:szCs w:val="28"/>
        </w:rPr>
        <w:t xml:space="preserve">гра «Перспектива», мастер – класс «Работа по профориентации в начальной школе», внеурочное занятие «Атлас профессий будущего», урок английского языка. </w:t>
      </w:r>
    </w:p>
    <w:p w:rsidR="0054047A" w:rsidRDefault="0054047A" w:rsidP="006D1D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DF9" w:rsidRDefault="0054047A" w:rsidP="00540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43525" cy="7124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497" cy="712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47A" w:rsidRDefault="0054047A" w:rsidP="00540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47A" w:rsidRDefault="0054047A" w:rsidP="00540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47A" w:rsidRDefault="0054047A" w:rsidP="00540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47A" w:rsidRDefault="0054047A" w:rsidP="00540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47A" w:rsidRDefault="0054047A" w:rsidP="00540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47A" w:rsidRDefault="0054047A" w:rsidP="00540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47A" w:rsidRDefault="0054047A" w:rsidP="00540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47A" w:rsidRDefault="0054047A" w:rsidP="00540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47A" w:rsidRDefault="0054047A" w:rsidP="00540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47A" w:rsidRDefault="0054047A" w:rsidP="00540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47A" w:rsidRDefault="0054047A" w:rsidP="00540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47A" w:rsidRDefault="0054047A" w:rsidP="00540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47A" w:rsidRDefault="0054047A" w:rsidP="00540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47A" w:rsidRDefault="0054047A" w:rsidP="00540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47A" w:rsidRDefault="0054047A" w:rsidP="00540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9F5" w:rsidRDefault="004C49F5" w:rsidP="00540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9F5" w:rsidRDefault="004C49F5" w:rsidP="00540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047A" w:rsidRDefault="0054047A" w:rsidP="00540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47A" w:rsidRPr="006D1DF9" w:rsidRDefault="0054047A" w:rsidP="00540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4047A" w:rsidRPr="006D1DF9" w:rsidSect="00EC5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DF9"/>
    <w:rsid w:val="00092E77"/>
    <w:rsid w:val="004C49F5"/>
    <w:rsid w:val="0054047A"/>
    <w:rsid w:val="006D1DF9"/>
    <w:rsid w:val="00EC5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DF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adm1n</dc:creator>
  <cp:lastModifiedBy>qwerty</cp:lastModifiedBy>
  <cp:revision>2</cp:revision>
  <dcterms:created xsi:type="dcterms:W3CDTF">2021-04-15T07:08:00Z</dcterms:created>
  <dcterms:modified xsi:type="dcterms:W3CDTF">2021-04-15T07:08:00Z</dcterms:modified>
</cp:coreProperties>
</file>