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F7A" w:rsidRPr="001B02E3" w:rsidRDefault="00142F7A" w:rsidP="001B0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2E3">
        <w:rPr>
          <w:rFonts w:ascii="Times New Roman" w:hAnsi="Times New Roman" w:cs="Times New Roman"/>
          <w:b/>
          <w:sz w:val="28"/>
          <w:szCs w:val="28"/>
        </w:rPr>
        <w:t>День Космонавтики.</w:t>
      </w:r>
    </w:p>
    <w:p w:rsidR="00142F7A" w:rsidRPr="00142F7A" w:rsidRDefault="00142F7A" w:rsidP="001B02E3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в России отмечается </w:t>
      </w:r>
      <w:hyperlink r:id="rId6" w:tgtFrame="_blank" w:history="1">
        <w:r w:rsidRPr="001B02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День космонавтики</w:t>
        </w:r>
      </w:hyperlink>
      <w:r w:rsidRPr="0014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4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установленный указом Президиума Верховного Совета СССР от 9 апреля 1962 года в честь первого в мире полета человека в космос, совершенного гражданином Советского Союза Юрием Гагариным на космическом корабле "Восток" 12 апреля 1961 года.</w:t>
      </w:r>
    </w:p>
    <w:p w:rsidR="00142F7A" w:rsidRPr="00142F7A" w:rsidRDefault="004901EF" w:rsidP="00885CC2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tgtFrame="_blank" w:history="1">
        <w:r w:rsidR="00142F7A" w:rsidRPr="001B02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Пуском</w:t>
        </w:r>
      </w:hyperlink>
      <w:r w:rsidR="00142F7A" w:rsidRPr="0014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первого в мире космического пилотируемого корабля руководили Сергей Королев, Анатолий Кириллов, Леонид Воскресенский.</w:t>
      </w:r>
    </w:p>
    <w:p w:rsidR="001B02E3" w:rsidRDefault="00142F7A" w:rsidP="001B02E3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Корабль "Восток" с Юрием Гагариным на борту провел в околоземном космическом пространстве 108 минут, выполнив за это время </w:t>
      </w:r>
      <w:hyperlink r:id="rId8" w:tgtFrame="_blank" w:history="1">
        <w:r w:rsidRPr="001B02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один оборот вокруг планеты</w:t>
        </w:r>
      </w:hyperlink>
      <w:r w:rsidRPr="00142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4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спускаемый аппарат корабля совершил посадку на территории СССР. На высоте нескольких километров от поверхности Земли космонавт катапультировался и приземлился на парашюте на пашню у берега Волги вблизи деревни Смеловка Терновского района Саратовской области.</w:t>
      </w:r>
    </w:p>
    <w:p w:rsidR="00885CC2" w:rsidRDefault="005B28D5" w:rsidP="00885CC2">
      <w:pPr>
        <w:shd w:val="clear" w:color="auto" w:fill="FFFFFF"/>
        <w:spacing w:after="0" w:line="390" w:lineRule="atLeast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85CC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Сегодня славные дела заслуженных ветеранов достойно продолжает молодая смена.</w:t>
      </w:r>
      <w:r w:rsidRPr="00885CC2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85CC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 невинномысцев есть свой особый повод для гордости – ведь именно наш земляк, Олег Иванович Скрипочка – один из немногих, кто покорил космическое пространство.</w:t>
      </w:r>
      <w:r w:rsidRPr="00885CC2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85CC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этот праздничный день российский космонавт, Почетный гражданин Невинномысска, Герой России Олег Скрипочка записал видеопоздравление для горожан с этим весенним праздником.</w:t>
      </w:r>
      <w:r w:rsidRPr="00885CC2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85CC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Сегодня Невинномысск неразрывно связан с космосом.</w:t>
      </w:r>
      <w:r w:rsidRPr="00885CC2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85CC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 флаг Невинномысска побывал на космической орбите!</w:t>
      </w:r>
    </w:p>
    <w:p w:rsidR="00885CC2" w:rsidRDefault="00885CC2" w:rsidP="00885CC2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день у нас прошли классные часы, </w:t>
      </w:r>
      <w:r w:rsidR="00E5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</w:t>
      </w:r>
      <w:r w:rsidR="00A31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="00E50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инский урок, </w:t>
      </w:r>
      <w:r w:rsidRPr="001B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во Всероссийской акции «Улыбка Гагарина», выставки рисунков и плакатов, квест-игра «Космический квест РДШ»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Все мероприятия </w:t>
      </w:r>
      <w:r w:rsidRPr="001B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1B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60-летию со дня первого полета человека в Космос. </w:t>
      </w:r>
    </w:p>
    <w:p w:rsidR="00E50B03" w:rsidRDefault="00E50B03" w:rsidP="00885CC2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03" w:rsidRDefault="00E50B03" w:rsidP="00D91F84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44481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17" cy="44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03" w:rsidRDefault="00E50B03" w:rsidP="00885CC2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CC2" w:rsidRDefault="00885CC2" w:rsidP="00885CC2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CC2" w:rsidRDefault="00885CC2" w:rsidP="00885CC2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CC2" w:rsidRDefault="00885CC2" w:rsidP="00D91F84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C2" w:rsidRDefault="00885CC2" w:rsidP="00885CC2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CC2" w:rsidRDefault="00885CC2" w:rsidP="00D91F84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C2" w:rsidRDefault="00885CC2" w:rsidP="00885CC2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6162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82" w:rsidRDefault="003D0882" w:rsidP="00885CC2">
      <w:pPr>
        <w:shd w:val="clear" w:color="auto" w:fill="FFFFFF"/>
        <w:spacing w:after="0" w:line="390" w:lineRule="atLeast"/>
        <w:jc w:val="both"/>
        <w:rPr>
          <w:noProof/>
        </w:rPr>
      </w:pPr>
    </w:p>
    <w:p w:rsidR="00885CC2" w:rsidRDefault="003D0882" w:rsidP="00885CC2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09947" cy="514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75" cy="51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85CC2">
        <w:rPr>
          <w:noProof/>
          <w:lang w:eastAsia="ru-RU"/>
        </w:rPr>
        <w:lastRenderedPageBreak/>
        <w:drawing>
          <wp:inline distT="0" distB="0" distL="0" distR="0">
            <wp:extent cx="6019800" cy="601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03" w:rsidRDefault="00E50B03" w:rsidP="00885CC2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03" w:rsidRDefault="00E50B03" w:rsidP="00885CC2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03" w:rsidRDefault="00E50B03" w:rsidP="00885CC2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03" w:rsidRDefault="00E50B03" w:rsidP="00885CC2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03" w:rsidRDefault="00E50B03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03" w:rsidRDefault="00E50B03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E50B03" w:rsidRDefault="00E50B03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1D7F" w:rsidRDefault="00A31D7F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1D7F" w:rsidRDefault="00A31D7F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7D56E8" w:rsidRDefault="007D56E8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5B28D5" w:rsidRPr="00885CC2" w:rsidRDefault="005B28D5" w:rsidP="00E50B03">
      <w:pPr>
        <w:shd w:val="clear" w:color="auto" w:fill="FFFFFF"/>
        <w:spacing w:after="0" w:line="390" w:lineRule="atLeast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CC2">
        <w:rPr>
          <w:rFonts w:ascii="Times New Roman" w:hAnsi="Times New Roman" w:cs="Times New Roman"/>
          <w:color w:val="262626"/>
          <w:sz w:val="28"/>
          <w:szCs w:val="28"/>
        </w:rPr>
        <w:br/>
      </w:r>
    </w:p>
    <w:p w:rsidR="001B02E3" w:rsidRPr="00142F7A" w:rsidRDefault="001B02E3" w:rsidP="001B02E3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F7A" w:rsidRPr="00885CC2" w:rsidRDefault="00142F7A" w:rsidP="001B02E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2F7A" w:rsidRPr="00885CC2" w:rsidSect="007D56E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FC2" w:rsidRDefault="00CC3FC2" w:rsidP="00142F7A">
      <w:pPr>
        <w:spacing w:after="0" w:line="240" w:lineRule="auto"/>
      </w:pPr>
      <w:r>
        <w:separator/>
      </w:r>
    </w:p>
  </w:endnote>
  <w:endnote w:type="continuationSeparator" w:id="1">
    <w:p w:rsidR="00CC3FC2" w:rsidRDefault="00CC3FC2" w:rsidP="00142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FC2" w:rsidRDefault="00CC3FC2" w:rsidP="00142F7A">
      <w:pPr>
        <w:spacing w:after="0" w:line="240" w:lineRule="auto"/>
      </w:pPr>
      <w:r>
        <w:separator/>
      </w:r>
    </w:p>
  </w:footnote>
  <w:footnote w:type="continuationSeparator" w:id="1">
    <w:p w:rsidR="00CC3FC2" w:rsidRDefault="00CC3FC2" w:rsidP="00142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2F7A"/>
    <w:rsid w:val="00142F7A"/>
    <w:rsid w:val="001B02E3"/>
    <w:rsid w:val="003D0882"/>
    <w:rsid w:val="004901EF"/>
    <w:rsid w:val="005023F1"/>
    <w:rsid w:val="005B28D5"/>
    <w:rsid w:val="007D56E8"/>
    <w:rsid w:val="00885CC2"/>
    <w:rsid w:val="00A1099F"/>
    <w:rsid w:val="00A31D7F"/>
    <w:rsid w:val="00A571F9"/>
    <w:rsid w:val="00AB0BFF"/>
    <w:rsid w:val="00C05663"/>
    <w:rsid w:val="00CC3FC2"/>
    <w:rsid w:val="00D91F84"/>
    <w:rsid w:val="00E50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2F7A"/>
  </w:style>
  <w:style w:type="paragraph" w:styleId="a5">
    <w:name w:val="footer"/>
    <w:basedOn w:val="a"/>
    <w:link w:val="a6"/>
    <w:uiPriority w:val="99"/>
    <w:unhideWhenUsed/>
    <w:rsid w:val="00142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2F7A"/>
  </w:style>
  <w:style w:type="character" w:styleId="a7">
    <w:name w:val="Hyperlink"/>
    <w:basedOn w:val="a0"/>
    <w:uiPriority w:val="99"/>
    <w:semiHidden/>
    <w:unhideWhenUsed/>
    <w:rsid w:val="00142F7A"/>
    <w:rPr>
      <w:color w:val="0000FF"/>
      <w:u w:val="single"/>
    </w:rPr>
  </w:style>
  <w:style w:type="character" w:customStyle="1" w:styleId="nowrap">
    <w:name w:val="nowrap"/>
    <w:basedOn w:val="a0"/>
    <w:rsid w:val="00142F7A"/>
  </w:style>
  <w:style w:type="paragraph" w:styleId="a8">
    <w:name w:val="Balloon Text"/>
    <w:basedOn w:val="a"/>
    <w:link w:val="a9"/>
    <w:uiPriority w:val="99"/>
    <w:semiHidden/>
    <w:unhideWhenUsed/>
    <w:rsid w:val="00D9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1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4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65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429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a.ru/20120412/619749980.html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www.gctc.ru/main.php?id=245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ic.academic.ru/dic.nsf/enc_tech/2118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adm1n</dc:creator>
  <cp:lastModifiedBy>qwerty</cp:lastModifiedBy>
  <cp:revision>5</cp:revision>
  <dcterms:created xsi:type="dcterms:W3CDTF">2021-04-12T12:40:00Z</dcterms:created>
  <dcterms:modified xsi:type="dcterms:W3CDTF">2021-04-12T12:56:00Z</dcterms:modified>
</cp:coreProperties>
</file>