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C4F" w:rsidRPr="001538AB" w:rsidRDefault="00455C19" w:rsidP="001538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8AB">
        <w:rPr>
          <w:rFonts w:ascii="Times New Roman" w:hAnsi="Times New Roman" w:cs="Times New Roman"/>
          <w:b/>
          <w:sz w:val="28"/>
          <w:szCs w:val="28"/>
        </w:rPr>
        <w:t>Кинолекторий «Режиссура и организация мероприятий»</w:t>
      </w:r>
    </w:p>
    <w:p w:rsidR="00465C3E" w:rsidRPr="001538AB" w:rsidRDefault="00455C19" w:rsidP="001538A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38AB">
        <w:rPr>
          <w:rFonts w:ascii="Times New Roman" w:hAnsi="Times New Roman" w:cs="Times New Roman"/>
          <w:sz w:val="28"/>
          <w:szCs w:val="28"/>
        </w:rPr>
        <w:t>Учащиеся 5а класса с классным руководителем Сурковой Светланой Алексеевной  ходили 11.03.2021 года в КДЦ «Родина»</w:t>
      </w:r>
      <w:r w:rsidR="00210C90" w:rsidRPr="001538AB">
        <w:rPr>
          <w:rFonts w:ascii="Times New Roman" w:hAnsi="Times New Roman" w:cs="Times New Roman"/>
          <w:sz w:val="28"/>
          <w:szCs w:val="28"/>
        </w:rPr>
        <w:t xml:space="preserve"> на кинолекторий «Режиссура и организация мероприятий». </w:t>
      </w:r>
    </w:p>
    <w:p w:rsidR="001538AB" w:rsidRPr="001538AB" w:rsidRDefault="00465C3E" w:rsidP="001538A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38AB">
        <w:rPr>
          <w:rFonts w:ascii="Times New Roman" w:hAnsi="Times New Roman" w:cs="Times New Roman"/>
          <w:sz w:val="28"/>
          <w:szCs w:val="28"/>
        </w:rPr>
        <w:t xml:space="preserve">Ребятам  рассказали </w:t>
      </w:r>
      <w:r w:rsidR="001538AB" w:rsidRPr="001538AB">
        <w:rPr>
          <w:rFonts w:ascii="Times New Roman" w:hAnsi="Times New Roman" w:cs="Times New Roman"/>
          <w:sz w:val="28"/>
          <w:szCs w:val="28"/>
        </w:rPr>
        <w:t xml:space="preserve">о праздничных играх и традициях </w:t>
      </w:r>
      <w:r w:rsidRPr="001538AB">
        <w:rPr>
          <w:rFonts w:ascii="Times New Roman" w:hAnsi="Times New Roman" w:cs="Times New Roman"/>
          <w:sz w:val="28"/>
          <w:szCs w:val="28"/>
        </w:rPr>
        <w:t>и  показали мастер-классы</w:t>
      </w:r>
      <w:r w:rsidR="001538AB" w:rsidRPr="001538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 организуется </w:t>
      </w:r>
      <w:r w:rsidRPr="001538AB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 Маслениц</w:t>
      </w:r>
      <w:r w:rsidR="001538AB" w:rsidRPr="001538A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1538A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538AB" w:rsidRPr="001538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38AB" w:rsidRPr="001538AB">
        <w:rPr>
          <w:rFonts w:ascii="Times New Roman" w:hAnsi="Times New Roman" w:cs="Times New Roman"/>
          <w:sz w:val="28"/>
          <w:szCs w:val="28"/>
        </w:rPr>
        <w:t>Масленица — это шумный и веселый праздник.  Многие традиции можно встретить на празднованиях и сейчас.</w:t>
      </w:r>
    </w:p>
    <w:p w:rsidR="00465C3E" w:rsidRPr="001538AB" w:rsidRDefault="001538AB" w:rsidP="001538A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38AB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с удовольствием поучаствовали в развлекательных мероприятиях. Своими руками сделали маленькие куколки-обереги, стали моделями для макияжа, водили хоровод, учили русский танец.</w:t>
      </w:r>
    </w:p>
    <w:p w:rsidR="00465C3E" w:rsidRPr="00CE050E" w:rsidRDefault="00465C3E" w:rsidP="001538AB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8AB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Считалось, что тот, кто не ест и не веселится на Масленицу, проживет наступивший го</w:t>
      </w:r>
      <w:r w:rsidR="001538AB" w:rsidRPr="0015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 бедно и безрадостно, поэтому </w:t>
      </w:r>
      <w:r w:rsidRPr="0015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38AB" w:rsidRPr="001538A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развлекательных мероприятиях</w:t>
      </w:r>
      <w:r w:rsidRPr="0015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участвовали все без исключения.</w:t>
      </w:r>
      <w:r w:rsidR="001538AB" w:rsidRPr="0015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ребята </w:t>
      </w:r>
      <w:proofErr w:type="gramStart"/>
      <w:r w:rsidR="001538AB" w:rsidRPr="001538A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остались очень довольны</w:t>
      </w:r>
      <w:proofErr w:type="gramEnd"/>
      <w:r w:rsidR="001538AB" w:rsidRPr="001538A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1104A" w:rsidRPr="00CE050E" w:rsidRDefault="00F1104A" w:rsidP="001538AB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04A" w:rsidRPr="00F1104A" w:rsidRDefault="00F1104A" w:rsidP="001538AB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110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6985000"/>
            <wp:effectExtent l="19050" t="0" r="0" b="0"/>
            <wp:docPr id="2" name="Рисунок 16" descr="C:\Users\user\Documents\Фотографии\КДЦ Родина Режиссура и организация мероприятий 11.03.2021\eba3f4a9-0ad3-478f-b8fb-d5fd8a567da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Фотографии\КДЦ Родина Режиссура и организация мероприятий 11.03.2021\eba3f4a9-0ad3-478f-b8fb-d5fd8a567da9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9" cy="698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AB" w:rsidRDefault="00F1104A" w:rsidP="00F1104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3650" cy="8458200"/>
            <wp:effectExtent l="19050" t="0" r="0" b="0"/>
            <wp:docPr id="15" name="Рисунок 15" descr="C:\Users\user\Documents\Фотографии\КДЦ Родина Режиссура и организация мероприятий 11.03.2021\362eae91-39a7-400e-af51-ce11a374848f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Фотографии\КДЦ Родина Режиссура и организация мероприятий 11.03.2021\362eae91-39a7-400e-af51-ce11a374848f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8509000"/>
            <wp:effectExtent l="19050" t="0" r="0" b="0"/>
            <wp:docPr id="14" name="Рисунок 14" descr="C:\Users\user\Documents\Фотографии\КДЦ Родина Режиссура и организация мероприятий 11.03.2021\6b2f0285-8b13-49fc-8217-0981f4e379cf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Фотографии\КДЦ Родина Режиссура и организация мероприятий 11.03.2021\6b2f0285-8b13-49fc-8217-0981f4e379cf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0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C2" w:rsidRDefault="006837C2" w:rsidP="00F1104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7C2" w:rsidRDefault="006837C2" w:rsidP="00F1104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7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8520007"/>
            <wp:effectExtent l="19050" t="0" r="0" b="0"/>
            <wp:docPr id="4" name="Рисунок 28" descr="C:\Users\user\Documents\Фотографии\КДЦ Родина Режиссура и организация мероприятий 11.03.2021\30315c30-de23-449e-8706-f59070b5c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Фотографии\КДЦ Родина Режиссура и организация мероприятий 11.03.2021\30315c30-de23-449e-8706-f59070b5c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C2" w:rsidRDefault="006837C2" w:rsidP="00F1104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7C2" w:rsidRDefault="006837C2" w:rsidP="00F1104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8520007"/>
            <wp:effectExtent l="19050" t="0" r="0" b="0"/>
            <wp:docPr id="29" name="Рисунок 29" descr="C:\Users\user\Documents\Фотографии\КДЦ Родина Режиссура и организация мероприятий 11.03.2021\c353e4e1-718d-4ed4-9cf6-f96f55654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Фотографии\КДЦ Родина Режиссура и организация мероприятий 11.03.2021\c353e4e1-718d-4ed4-9cf6-f96f5565488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C2" w:rsidRDefault="006837C2" w:rsidP="00F1104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7C2" w:rsidRPr="006837C2" w:rsidRDefault="006837C2" w:rsidP="00F1104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8520007"/>
            <wp:effectExtent l="19050" t="0" r="0" b="0"/>
            <wp:docPr id="30" name="Рисунок 30" descr="C:\Users\user\Documents\Фотографии\КДЦ Родина Режиссура и организация мероприятий 11.03.2021\e24e7e10-3860-4e7d-a436-81e0f39a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Фотографии\КДЦ Родина Режиссура и организация мероприятий 11.03.2021\e24e7e10-3860-4e7d-a436-81e0f39a4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4A" w:rsidRDefault="00F1104A" w:rsidP="00F1104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104A" w:rsidRDefault="00F1104A" w:rsidP="00F1104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7894" cy="8010525"/>
            <wp:effectExtent l="19050" t="0" r="0" b="0"/>
            <wp:docPr id="20" name="Рисунок 20" descr="C:\Users\user\Documents\Фотографии\КДЦ Родина Режиссура и организация мероприятий 11.03.2021\24f8abd0-1577-441c-b7b6-e8a516000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Фотографии\КДЦ Родина Режиссура и организация мероприятий 11.03.2021\24f8abd0-1577-441c-b7b6-e8a516000a6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894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3619" cy="8124825"/>
            <wp:effectExtent l="19050" t="0" r="2381" b="0"/>
            <wp:docPr id="18" name="Рисунок 18" descr="C:\Users\user\Documents\Фотографии\КДЦ Родина Режиссура и организация мероприятий 11.03.2021\19031a04-771d-4dfa-9d7b-804726b8e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Фотографии\КДЦ Родина Режиссура и организация мероприятий 11.03.2021\19031a04-771d-4dfa-9d7b-804726b8ec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619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3613" cy="8058150"/>
            <wp:effectExtent l="19050" t="0" r="0" b="0"/>
            <wp:docPr id="17" name="Рисунок 17" descr="C:\Users\user\Documents\Фотографии\КДЦ Родина Режиссура и организация мероприятий 11.03.2021\7404bb3e-6306-459e-841c-b263d74b7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Фотографии\КДЦ Родина Режиссура и организация мероприятий 11.03.2021\7404bb3e-6306-459e-841c-b263d74b7e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3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4A" w:rsidRPr="00F1104A" w:rsidRDefault="00F1104A" w:rsidP="00F1104A">
      <w:pPr>
        <w:rPr>
          <w:lang w:val="en-US" w:eastAsia="ru-RU"/>
        </w:rPr>
      </w:pPr>
    </w:p>
    <w:p w:rsidR="00F1104A" w:rsidRDefault="00F1104A" w:rsidP="00F1104A">
      <w:pPr>
        <w:rPr>
          <w:lang w:val="en-US" w:eastAsia="ru-RU"/>
        </w:rPr>
      </w:pPr>
    </w:p>
    <w:p w:rsidR="00F1104A" w:rsidRDefault="00F1104A" w:rsidP="00F1104A">
      <w:pPr>
        <w:tabs>
          <w:tab w:val="left" w:pos="2865"/>
        </w:tabs>
        <w:rPr>
          <w:lang w:eastAsia="ru-RU"/>
        </w:rPr>
      </w:pPr>
      <w:r>
        <w:rPr>
          <w:lang w:val="en-US" w:eastAsia="ru-RU"/>
        </w:rPr>
        <w:lastRenderedPageBreak/>
        <w:tab/>
      </w:r>
      <w:r w:rsidRPr="00F1104A"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19" descr="C:\Users\user\Documents\Фотографии\КДЦ Родина Режиссура и организация мероприятий 11.03.2021\c48339d7-fadb-4f5b-b434-e4939ff27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Фотографии\КДЦ Родина Режиссура и организация мероприятий 11.03.2021\c48339d7-fadb-4f5b-b434-e4939ff27de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4A" w:rsidRDefault="00F1104A" w:rsidP="00F1104A">
      <w:pPr>
        <w:tabs>
          <w:tab w:val="left" w:pos="2865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520007"/>
            <wp:effectExtent l="19050" t="0" r="0" b="0"/>
            <wp:docPr id="25" name="Рисунок 25" descr="C:\Users\user\Documents\Фотографии\КДЦ Родина Режиссура и организация мероприятий 11.03.2021\d91777ba-bf38-4e3f-9b6d-a1a941af96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Фотографии\КДЦ Родина Режиссура и организация мероприятий 11.03.2021\d91777ba-bf38-4e3f-9b6d-a1a941af961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C2" w:rsidRPr="00F1104A" w:rsidRDefault="006837C2" w:rsidP="00F1104A">
      <w:pPr>
        <w:tabs>
          <w:tab w:val="left" w:pos="2865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520007"/>
            <wp:effectExtent l="19050" t="0" r="0" b="0"/>
            <wp:docPr id="31" name="Рисунок 31" descr="C:\Users\user\Documents\Фотографии\КДЦ Родина Режиссура и организация мероприятий 11.03.2021\26b076b4-34ca-4048-9404-0176ae366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cuments\Фотографии\КДЦ Родина Режиссура и организация мероприятий 11.03.2021\26b076b4-34ca-4048-9404-0176ae366a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4A" w:rsidRDefault="00F1104A" w:rsidP="00F1104A">
      <w:pPr>
        <w:tabs>
          <w:tab w:val="left" w:pos="2865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8844" cy="7985125"/>
            <wp:effectExtent l="19050" t="0" r="0" b="0"/>
            <wp:docPr id="24" name="Рисунок 24" descr="C:\Users\user\Documents\Фотографии\КДЦ Родина Режиссура и организация мероприятий 11.03.2021\59c02446-92e0-4a97-bd6d-bc051504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Фотографии\КДЦ Родина Режиссура и организация мероприятий 11.03.2021\59c02446-92e0-4a97-bd6d-bc05150498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844" cy="798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6500" cy="8382000"/>
            <wp:effectExtent l="19050" t="0" r="0" b="0"/>
            <wp:docPr id="23" name="Рисунок 23" descr="C:\Users\user\Documents\Фотографии\КДЦ Родина Режиссура и организация мероприятий 11.03.2021\e4782095-3094-4c21-877f-f580e2a3a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Фотографии\КДЦ Родина Режиссура и организация мероприятий 11.03.2021\e4782095-3094-4c21-877f-f580e2a3a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9306" cy="7839075"/>
            <wp:effectExtent l="19050" t="0" r="7144" b="0"/>
            <wp:docPr id="22" name="Рисунок 22" descr="C:\Users\user\Documents\Фотографии\КДЦ Родина Режиссура и организация мероприятий 11.03.2021\cf369e20-90cc-48e2-96a4-eddcd038c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Фотографии\КДЦ Родина Режиссура и организация мероприятий 11.03.2021\cf369e20-90cc-48e2-96a4-eddcd038c5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06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C2" w:rsidRDefault="006837C2" w:rsidP="00F1104A">
      <w:pPr>
        <w:tabs>
          <w:tab w:val="left" w:pos="2865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520007"/>
            <wp:effectExtent l="19050" t="0" r="0" b="0"/>
            <wp:docPr id="32" name="Рисунок 32" descr="C:\Users\user\Documents\Фотографии\КДЦ Родина Режиссура и организация мероприятий 11.03.2021\5429b154-f540-4cf4-8f31-82ec2526b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cuments\Фотографии\КДЦ Родина Режиссура и организация мероприятий 11.03.2021\5429b154-f540-4cf4-8f31-82ec2526b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C2" w:rsidRDefault="006837C2" w:rsidP="00F1104A">
      <w:pPr>
        <w:tabs>
          <w:tab w:val="left" w:pos="2865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4792504"/>
            <wp:effectExtent l="19050" t="0" r="0" b="0"/>
            <wp:docPr id="33" name="Рисунок 33" descr="C:\Users\user\Documents\Фотографии\КДЦ Родина Режиссура и организация мероприятий 11.03.2021\ad5f433b-53a7-488a-b2be-e885252c4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cuments\Фотографии\КДЦ Родина Режиссура и организация мероприятий 11.03.2021\ad5f433b-53a7-488a-b2be-e885252c48e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C2" w:rsidRDefault="006837C2" w:rsidP="00F1104A">
      <w:pPr>
        <w:tabs>
          <w:tab w:val="left" w:pos="2865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520007"/>
            <wp:effectExtent l="19050" t="0" r="0" b="0"/>
            <wp:docPr id="34" name="Рисунок 34" descr="C:\Users\user\Documents\Фотографии\КДЦ Родина Режиссура и организация мероприятий 11.03.2021\81aaa7d4-39cc-430e-a0e0-dc13914cb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cuments\Фотографии\КДЦ Родина Режиссура и организация мероприятий 11.03.2021\81aaa7d4-39cc-430e-a0e0-dc13914cb7e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C2" w:rsidRDefault="006837C2" w:rsidP="00F1104A">
      <w:pPr>
        <w:tabs>
          <w:tab w:val="left" w:pos="2865"/>
        </w:tabs>
        <w:rPr>
          <w:lang w:eastAsia="ru-RU"/>
        </w:rPr>
      </w:pPr>
    </w:p>
    <w:p w:rsidR="006837C2" w:rsidRPr="00F1104A" w:rsidRDefault="006837C2" w:rsidP="00F1104A">
      <w:pPr>
        <w:tabs>
          <w:tab w:val="left" w:pos="2865"/>
        </w:tabs>
        <w:rPr>
          <w:lang w:eastAsia="ru-RU"/>
        </w:rPr>
      </w:pPr>
    </w:p>
    <w:sectPr w:rsidR="006837C2" w:rsidRPr="00F1104A" w:rsidSect="00F1104A">
      <w:pgSz w:w="11906" w:h="16838"/>
      <w:pgMar w:top="28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5C19"/>
    <w:rsid w:val="001538AB"/>
    <w:rsid w:val="00210C90"/>
    <w:rsid w:val="00455C19"/>
    <w:rsid w:val="00465C3E"/>
    <w:rsid w:val="0061523E"/>
    <w:rsid w:val="006837C2"/>
    <w:rsid w:val="00CE050E"/>
    <w:rsid w:val="00D70B01"/>
    <w:rsid w:val="00E37C4F"/>
    <w:rsid w:val="00F11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C4F"/>
  </w:style>
  <w:style w:type="paragraph" w:styleId="2">
    <w:name w:val="heading 2"/>
    <w:basedOn w:val="a"/>
    <w:link w:val="20"/>
    <w:uiPriority w:val="9"/>
    <w:qFormat/>
    <w:rsid w:val="00465C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5C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65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5C3E"/>
    <w:rPr>
      <w:b/>
      <w:bCs/>
    </w:rPr>
  </w:style>
  <w:style w:type="paragraph" w:styleId="a5">
    <w:name w:val="No Spacing"/>
    <w:uiPriority w:val="1"/>
    <w:qFormat/>
    <w:rsid w:val="001538A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1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1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2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qwerty</cp:lastModifiedBy>
  <cp:revision>2</cp:revision>
  <dcterms:created xsi:type="dcterms:W3CDTF">2021-03-12T08:23:00Z</dcterms:created>
  <dcterms:modified xsi:type="dcterms:W3CDTF">2021-03-12T08:23:00Z</dcterms:modified>
</cp:coreProperties>
</file>