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B9" w:rsidRDefault="00F43FB9" w:rsidP="00F43FB9">
      <w:pPr>
        <w:ind w:firstLine="708"/>
        <w:jc w:val="both"/>
        <w:rPr>
          <w:color w:val="000000"/>
          <w:sz w:val="21"/>
          <w:szCs w:val="21"/>
          <w:shd w:val="clear" w:color="auto" w:fill="FFFFFF"/>
        </w:rPr>
      </w:pPr>
      <w:r w:rsidRPr="00F43FB9">
        <w:rPr>
          <w:rFonts w:ascii="Times New Roman" w:hAnsi="Times New Roman" w:cs="Times New Roman"/>
          <w:sz w:val="28"/>
          <w:szCs w:val="28"/>
        </w:rPr>
        <w:t>27 января 2021 года в 14.00. в 1-9 классах прошел « Урок мужества. Подвиг блокадного Ленинграда»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A92" w:rsidRDefault="00F43FB9" w:rsidP="00F43F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Оборона Ленинграда имела огромное военно-стратегическое, политическое и моральное значение. </w:t>
      </w:r>
      <w:r w:rsidRPr="0053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Подвиг защитников Ленинграда, отстоявших свой город в условиях тяжелейших испытаний, вдохновлял всю армию и страну, заслужил глубокое уважение и признательность государств антигитлеровской коалиции. </w:t>
      </w:r>
    </w:p>
    <w:p w:rsidR="00140B05" w:rsidRPr="00536A92" w:rsidRDefault="00536A92" w:rsidP="00F4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января является Днём воинской славы России — День полного освобождения советскими войсками города Ленинграда от блокады его немецко-фашистскими войсками (1944 год). </w:t>
      </w:r>
      <w:bookmarkStart w:id="0" w:name="_GoBack"/>
      <w:bookmarkEnd w:id="0"/>
    </w:p>
    <w:p w:rsidR="00F43FB9" w:rsidRDefault="00F43F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B9" w:rsidRDefault="00F43F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B9" w:rsidRDefault="00F43F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B9" w:rsidRDefault="00F43F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B9" w:rsidRPr="00F43FB9" w:rsidRDefault="00F43FB9">
      <w:pPr>
        <w:rPr>
          <w:rFonts w:ascii="Times New Roman" w:hAnsi="Times New Roman" w:cs="Times New Roman"/>
          <w:sz w:val="28"/>
          <w:szCs w:val="28"/>
        </w:rPr>
      </w:pPr>
    </w:p>
    <w:sectPr w:rsidR="00F43FB9" w:rsidRPr="00F43FB9" w:rsidSect="0006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05"/>
    <w:rsid w:val="00064D4B"/>
    <w:rsid w:val="00140B05"/>
    <w:rsid w:val="0018451E"/>
    <w:rsid w:val="00536A92"/>
    <w:rsid w:val="00F4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qwerty</cp:lastModifiedBy>
  <cp:revision>2</cp:revision>
  <dcterms:created xsi:type="dcterms:W3CDTF">2021-02-01T05:52:00Z</dcterms:created>
  <dcterms:modified xsi:type="dcterms:W3CDTF">2021-02-01T05:52:00Z</dcterms:modified>
</cp:coreProperties>
</file>