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AC8" w:rsidRDefault="00345AC8" w:rsidP="00345A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школе работает Уголок Боевой и Трудовой славы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котором накоплен огромный материал по ВОВ, экспонаты времен ВОВ, довоенной станицы, материалы о выдающихся и знаменитых выпускниках школы.                    Систематически члены совета музея проводят экскурсии для учащихся школы. Лекторская группа проводит </w:t>
      </w:r>
      <w:r w:rsidR="00C95728">
        <w:rPr>
          <w:sz w:val="28"/>
          <w:szCs w:val="28"/>
        </w:rPr>
        <w:t>внеклассные занятия</w:t>
      </w:r>
      <w:r>
        <w:rPr>
          <w:sz w:val="28"/>
          <w:szCs w:val="28"/>
        </w:rPr>
        <w:t>, посвященные освобождению города Невинномысска от немецко-фашистских захватчиков, освобождению Ставропольского края от немецко-фашистских захватчиков, к 7</w:t>
      </w:r>
      <w:r w:rsidR="00754A49">
        <w:rPr>
          <w:sz w:val="28"/>
          <w:szCs w:val="28"/>
        </w:rPr>
        <w:t>6</w:t>
      </w:r>
      <w:r>
        <w:rPr>
          <w:sz w:val="28"/>
          <w:szCs w:val="28"/>
        </w:rPr>
        <w:t xml:space="preserve"> –годовщине Великой Победы, а так же рассказывают о трудовых буднях Невинномысской станицы.</w:t>
      </w:r>
    </w:p>
    <w:p w:rsidR="00C95728" w:rsidRPr="00C95728" w:rsidRDefault="00754A49" w:rsidP="00C95728">
      <w:pPr>
        <w:ind w:firstLine="708"/>
        <w:jc w:val="both"/>
        <w:rPr>
          <w:color w:val="212529"/>
          <w:sz w:val="28"/>
          <w:szCs w:val="28"/>
        </w:rPr>
      </w:pPr>
      <w:r w:rsidRPr="00754A49">
        <w:rPr>
          <w:color w:val="212529"/>
          <w:sz w:val="28"/>
          <w:szCs w:val="28"/>
        </w:rPr>
        <w:t>Целью создания и деятельности школьного уголка Боевой Славы является всемерное содействие развитию коммуникативных компетенций, навыков исследовательской работы учащихся, поддержке творческих способностей детей, формированию интереса к отечественной культуре и уважительного отношения к нравственным ценностям прошлых поколений</w:t>
      </w:r>
      <w:r w:rsidR="00C95728">
        <w:rPr>
          <w:color w:val="212529"/>
          <w:sz w:val="28"/>
          <w:szCs w:val="28"/>
        </w:rPr>
        <w:t xml:space="preserve">, </w:t>
      </w:r>
      <w:r w:rsidR="00C95728" w:rsidRPr="00C95728">
        <w:rPr>
          <w:color w:val="212529"/>
          <w:sz w:val="28"/>
          <w:szCs w:val="28"/>
        </w:rPr>
        <w:t>формировани</w:t>
      </w:r>
      <w:r w:rsidR="00C95728">
        <w:rPr>
          <w:color w:val="212529"/>
          <w:sz w:val="28"/>
          <w:szCs w:val="28"/>
        </w:rPr>
        <w:t>ю</w:t>
      </w:r>
      <w:r w:rsidR="00C95728" w:rsidRPr="00C95728">
        <w:rPr>
          <w:color w:val="212529"/>
          <w:sz w:val="28"/>
          <w:szCs w:val="28"/>
        </w:rPr>
        <w:t xml:space="preserve"> чувства ответственности за сохранение природных богатств, художественной культуры края, гордости за свое Отечество, школу, семью, т.е. чувства сопричастности к прошлому и настоящему малой Родины. Участие детей в поисково-собирательной работе, изучении и описании музейных предметов, создании экспозиции, проведении экскурсий, вечеров, конференций способствует заполнению их досуга.</w:t>
      </w:r>
    </w:p>
    <w:p w:rsidR="00754A49" w:rsidRDefault="00754A49" w:rsidP="00345AC8">
      <w:pPr>
        <w:ind w:firstLine="708"/>
        <w:jc w:val="both"/>
        <w:rPr>
          <w:sz w:val="28"/>
          <w:szCs w:val="28"/>
        </w:rPr>
      </w:pPr>
    </w:p>
    <w:p w:rsidR="00754A49" w:rsidRDefault="00754A49" w:rsidP="00754A49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33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49" w:rsidRDefault="00754A49" w:rsidP="00754A49">
      <w:pPr>
        <w:jc w:val="both"/>
        <w:rPr>
          <w:sz w:val="28"/>
          <w:szCs w:val="28"/>
        </w:rPr>
      </w:pPr>
    </w:p>
    <w:p w:rsidR="00754A49" w:rsidRDefault="00754A49" w:rsidP="00754A49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3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49" w:rsidRDefault="00754A49" w:rsidP="00754A49">
      <w:pPr>
        <w:jc w:val="both"/>
        <w:rPr>
          <w:sz w:val="28"/>
          <w:szCs w:val="28"/>
        </w:rPr>
      </w:pPr>
    </w:p>
    <w:p w:rsidR="00754A49" w:rsidRDefault="00754A49" w:rsidP="00754A49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33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49" w:rsidRDefault="00754A49" w:rsidP="00754A49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3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49" w:rsidRDefault="00754A49" w:rsidP="00754A49">
      <w:pPr>
        <w:jc w:val="both"/>
        <w:rPr>
          <w:sz w:val="28"/>
          <w:szCs w:val="28"/>
        </w:rPr>
      </w:pPr>
    </w:p>
    <w:p w:rsidR="00754A49" w:rsidRDefault="00754A49" w:rsidP="00754A49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33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46" w:rsidRDefault="00754A49" w:rsidP="00754A49">
      <w:r>
        <w:rPr>
          <w:noProof/>
          <w:lang w:eastAsia="ru-RU"/>
        </w:rPr>
        <w:lastRenderedPageBreak/>
        <w:drawing>
          <wp:inline distT="0" distB="0" distL="0" distR="0">
            <wp:extent cx="5819775" cy="43648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745" cy="437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28" w:rsidRDefault="00C95728" w:rsidP="00754A49"/>
    <w:p w:rsidR="00C95728" w:rsidRDefault="00C95728" w:rsidP="00754A49"/>
    <w:p w:rsidR="00C95728" w:rsidRDefault="00C95728" w:rsidP="00754A49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28" w:rsidRDefault="00C95728" w:rsidP="00754A49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28" w:rsidRDefault="00C95728" w:rsidP="00754A49"/>
    <w:p w:rsidR="00C95728" w:rsidRDefault="00C95728" w:rsidP="00754A4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28" w:rsidRDefault="00C95728" w:rsidP="00754A49"/>
    <w:p w:rsidR="00C95728" w:rsidRDefault="00C95728" w:rsidP="00754A4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28" w:rsidRDefault="00C95728" w:rsidP="00754A49"/>
    <w:p w:rsidR="00C95728" w:rsidRDefault="00C95728" w:rsidP="0037636E">
      <w:pPr>
        <w:ind w:left="-851" w:firstLine="85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01184" cy="5124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57" cy="515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5728" w:rsidRDefault="00C95728" w:rsidP="00754A49"/>
    <w:p w:rsidR="00C95728" w:rsidRDefault="00C95728" w:rsidP="00754A4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28" w:rsidRDefault="00C95728" w:rsidP="00754A49"/>
    <w:p w:rsidR="00C95728" w:rsidRDefault="00C95728" w:rsidP="00754A49">
      <w:r>
        <w:rPr>
          <w:noProof/>
          <w:lang w:eastAsia="ru-RU"/>
        </w:rPr>
        <w:lastRenderedPageBreak/>
        <w:drawing>
          <wp:inline distT="0" distB="0" distL="0" distR="0">
            <wp:extent cx="5940425" cy="27438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28" w:rsidRDefault="00C95728" w:rsidP="00754A49"/>
    <w:p w:rsidR="00C95728" w:rsidRDefault="00C95728" w:rsidP="00754A49"/>
    <w:p w:rsidR="00C95728" w:rsidRDefault="00C95728" w:rsidP="00754A49">
      <w:r>
        <w:rPr>
          <w:noProof/>
          <w:lang w:eastAsia="ru-RU"/>
        </w:rPr>
        <w:drawing>
          <wp:inline distT="0" distB="0" distL="0" distR="0">
            <wp:extent cx="5940425" cy="27438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28" w:rsidRDefault="00C95728" w:rsidP="00754A49"/>
    <w:p w:rsidR="00C95728" w:rsidRDefault="00C95728" w:rsidP="00754A49">
      <w:r>
        <w:rPr>
          <w:noProof/>
          <w:lang w:eastAsia="ru-RU"/>
        </w:rPr>
        <w:drawing>
          <wp:inline distT="0" distB="0" distL="0" distR="0">
            <wp:extent cx="5940425" cy="27438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28" w:rsidRDefault="00C95728" w:rsidP="00754A4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28" w:rsidRDefault="00C95728" w:rsidP="00754A49"/>
    <w:p w:rsidR="00C95728" w:rsidRDefault="00C95728" w:rsidP="00754A49"/>
    <w:p w:rsidR="00C95728" w:rsidRDefault="00C95728" w:rsidP="00754A4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F8" w:rsidRDefault="001C4BF8" w:rsidP="00754A49"/>
    <w:p w:rsidR="001C4BF8" w:rsidRDefault="001C4BF8" w:rsidP="00754A49">
      <w:r>
        <w:rPr>
          <w:noProof/>
          <w:lang w:eastAsia="ru-RU"/>
        </w:rPr>
        <w:lastRenderedPageBreak/>
        <w:drawing>
          <wp:inline distT="0" distB="0" distL="0" distR="0">
            <wp:extent cx="5940425" cy="28820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36E" w:rsidRDefault="0037636E" w:rsidP="00754A49"/>
    <w:p w:rsidR="001C4BF8" w:rsidRDefault="001C4BF8" w:rsidP="00754A49"/>
    <w:p w:rsidR="0037636E" w:rsidRDefault="0037636E" w:rsidP="00754A49">
      <w:r>
        <w:rPr>
          <w:noProof/>
          <w:lang w:eastAsia="ru-RU"/>
        </w:rPr>
        <w:drawing>
          <wp:inline distT="0" distB="0" distL="0" distR="0">
            <wp:extent cx="5940425" cy="288203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36E" w:rsidRDefault="0037636E" w:rsidP="00754A49"/>
    <w:p w:rsidR="00C95728" w:rsidRDefault="0037636E" w:rsidP="00754A49">
      <w:r>
        <w:rPr>
          <w:noProof/>
          <w:lang w:eastAsia="ru-RU"/>
        </w:rPr>
        <w:drawing>
          <wp:inline distT="0" distB="0" distL="0" distR="0">
            <wp:extent cx="5940425" cy="288203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28" w:rsidRDefault="00C95728" w:rsidP="00754A49"/>
    <w:sectPr w:rsidR="00C95728" w:rsidSect="0037636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666A"/>
    <w:rsid w:val="00044AC5"/>
    <w:rsid w:val="00072CA9"/>
    <w:rsid w:val="001C4BF8"/>
    <w:rsid w:val="00345AC8"/>
    <w:rsid w:val="0037636E"/>
    <w:rsid w:val="00754A49"/>
    <w:rsid w:val="0078666A"/>
    <w:rsid w:val="00B95446"/>
    <w:rsid w:val="00C95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AC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C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CA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Олеговна</dc:creator>
  <cp:lastModifiedBy>qwerty</cp:lastModifiedBy>
  <cp:revision>3</cp:revision>
  <dcterms:created xsi:type="dcterms:W3CDTF">2021-02-24T06:25:00Z</dcterms:created>
  <dcterms:modified xsi:type="dcterms:W3CDTF">2021-02-24T06:25:00Z</dcterms:modified>
</cp:coreProperties>
</file>