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5ED" w:rsidRDefault="00D375ED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874BD">
        <w:rPr>
          <w:rFonts w:ascii="Times New Roman" w:hAnsi="Times New Roman" w:cs="Times New Roman"/>
          <w:sz w:val="28"/>
          <w:szCs w:val="28"/>
        </w:rPr>
        <w:t xml:space="preserve"> 18 по 31 января 2021 года проходит ежегодная Неделя Памяти Жертв Холокоста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874BD">
        <w:rPr>
          <w:rFonts w:ascii="Times New Roman" w:hAnsi="Times New Roman" w:cs="Times New Roman"/>
          <w:sz w:val="28"/>
          <w:szCs w:val="28"/>
        </w:rPr>
        <w:t>приуроченная к международному дню Памяти Жертв Холокоста и 76-летней годовщине освобождения лагеря смерти Аушвиц (О</w:t>
      </w:r>
      <w:r>
        <w:rPr>
          <w:rFonts w:ascii="Times New Roman" w:hAnsi="Times New Roman" w:cs="Times New Roman"/>
          <w:sz w:val="28"/>
          <w:szCs w:val="28"/>
        </w:rPr>
        <w:t>свенцим) силами Красной Армии.В</w:t>
      </w:r>
      <w:r w:rsidRPr="002874BD">
        <w:rPr>
          <w:rFonts w:ascii="Times New Roman" w:hAnsi="Times New Roman" w:cs="Times New Roman"/>
          <w:sz w:val="28"/>
          <w:szCs w:val="28"/>
        </w:rPr>
        <w:t xml:space="preserve"> целях сохранения исторической памяти</w:t>
      </w:r>
      <w:r>
        <w:rPr>
          <w:rFonts w:ascii="Times New Roman" w:hAnsi="Times New Roman" w:cs="Times New Roman"/>
          <w:sz w:val="28"/>
          <w:szCs w:val="28"/>
        </w:rPr>
        <w:t xml:space="preserve"> в школе проведена Неделя Памяти. Учащиеся школы посмотрели презентацию о Дне памяти жертв Холокост</w:t>
      </w:r>
      <w:r w:rsidR="00496BCE">
        <w:rPr>
          <w:rFonts w:ascii="Times New Roman" w:hAnsi="Times New Roman" w:cs="Times New Roman"/>
          <w:sz w:val="28"/>
          <w:szCs w:val="28"/>
        </w:rPr>
        <w:t>.</w:t>
      </w:r>
      <w:r w:rsidR="00107CF1" w:rsidRPr="00107CF1">
        <w:rPr>
          <w:rFonts w:ascii="Times New Roman" w:hAnsi="Times New Roman" w:cs="Times New Roman"/>
          <w:sz w:val="28"/>
          <w:szCs w:val="28"/>
        </w:rPr>
        <w:t>Мероприятие способствует формированию чувств патриотизма, гражданственности, толерантного сознания, сочувствия жертвам геноцида.</w:t>
      </w:r>
    </w:p>
    <w:p w:rsidR="00A96CB2" w:rsidRDefault="00A96CB2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6CB2" w:rsidRDefault="00A96CB2" w:rsidP="00A96CB2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48425" cy="6448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0B" w:rsidRDefault="002F700B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700B" w:rsidRDefault="002F700B" w:rsidP="00A96CB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96" cy="458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00B" w:rsidRDefault="002F700B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00B" w:rsidRDefault="002F700B" w:rsidP="00107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43862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85" cy="44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F1" w:rsidRDefault="00107CF1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9а класс </w:t>
      </w:r>
    </w:p>
    <w:p w:rsidR="002F700B" w:rsidRDefault="002F700B" w:rsidP="00107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460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51" cy="46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0B" w:rsidRDefault="002F700B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00B" w:rsidRDefault="002F700B" w:rsidP="00A96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0599" cy="45529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931" cy="45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F1" w:rsidRDefault="00107CF1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9а класс</w:t>
      </w:r>
    </w:p>
    <w:p w:rsidR="00107CF1" w:rsidRDefault="00107CF1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00B" w:rsidRDefault="002F700B" w:rsidP="00A96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2300" cy="4276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29" cy="428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0B" w:rsidRDefault="002F700B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00B" w:rsidRDefault="002F700B" w:rsidP="00107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43076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63" cy="43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F1" w:rsidRDefault="00107CF1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00B" w:rsidRDefault="002F700B" w:rsidP="002F70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84" cy="432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0B" w:rsidRDefault="002F700B" w:rsidP="00D375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75ED" w:rsidRDefault="002F700B" w:rsidP="002F70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86450" cy="44148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09" cy="442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C8" w:rsidRDefault="00107CF1">
      <w:r>
        <w:t>9а класс</w:t>
      </w:r>
    </w:p>
    <w:p w:rsidR="000C74C8" w:rsidRDefault="000C74C8"/>
    <w:p w:rsidR="000C74C8" w:rsidRDefault="000C74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C8" w:rsidRDefault="000C74C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F1" w:rsidRDefault="00A96CB2">
      <w:r>
        <w:t>6</w:t>
      </w:r>
      <w:r w:rsidR="00107CF1">
        <w:t>а класс</w:t>
      </w:r>
    </w:p>
    <w:p w:rsidR="000C74C8" w:rsidRDefault="000C74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F1" w:rsidRDefault="00A96CB2">
      <w:r>
        <w:t>6</w:t>
      </w:r>
      <w:r w:rsidR="00107CF1">
        <w:t>а класс</w:t>
      </w:r>
    </w:p>
    <w:p w:rsidR="000C74C8" w:rsidRDefault="000C74C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F1" w:rsidRDefault="00A96CB2">
      <w:r>
        <w:t>6</w:t>
      </w:r>
      <w:r w:rsidR="00107CF1">
        <w:t xml:space="preserve">а класс </w:t>
      </w:r>
    </w:p>
    <w:p w:rsidR="00107CF1" w:rsidRDefault="00107CF1">
      <w:r>
        <w:rPr>
          <w:noProof/>
          <w:lang w:eastAsia="ru-RU"/>
        </w:rPr>
        <w:lastRenderedPageBreak/>
        <w:drawing>
          <wp:inline distT="0" distB="0" distL="0" distR="0">
            <wp:extent cx="5895975" cy="4248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107CF1">
      <w:r>
        <w:t>3а класс</w:t>
      </w:r>
    </w:p>
    <w:p w:rsidR="00A96CB2" w:rsidRDefault="00A96CB2">
      <w:r>
        <w:rPr>
          <w:noProof/>
          <w:lang w:eastAsia="ru-RU"/>
        </w:rPr>
        <w:drawing>
          <wp:inline distT="0" distB="0" distL="0" distR="0">
            <wp:extent cx="5838825" cy="4095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>
      <w:r>
        <w:t>Минута молчания в 3а классе</w:t>
      </w:r>
    </w:p>
    <w:p w:rsidR="00A96CB2" w:rsidRDefault="00A96C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>
      <w:r>
        <w:t>5в класс</w:t>
      </w:r>
    </w:p>
    <w:p w:rsidR="00A96CB2" w:rsidRDefault="00A96CB2">
      <w:r>
        <w:rPr>
          <w:noProof/>
          <w:lang w:eastAsia="ru-RU"/>
        </w:rPr>
        <w:lastRenderedPageBreak/>
        <w:drawing>
          <wp:inline distT="0" distB="0" distL="0" distR="0">
            <wp:extent cx="4638675" cy="7734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>
      <w:r>
        <w:t>2б класс</w:t>
      </w:r>
    </w:p>
    <w:p w:rsidR="00A96CB2" w:rsidRDefault="00A96CB2"/>
    <w:p w:rsidR="00A96CB2" w:rsidRDefault="00A96CB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B2" w:rsidRDefault="00A96CB2">
      <w:r>
        <w:t>7а класс</w:t>
      </w:r>
    </w:p>
    <w:p w:rsidR="00A96CB2" w:rsidRDefault="00A96CB2"/>
    <w:p w:rsidR="00A96CB2" w:rsidRDefault="00A96CB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7а классе</w:t>
      </w:r>
    </w:p>
    <w:p w:rsidR="00D375ED" w:rsidRDefault="00D375ED"/>
    <w:sectPr w:rsidR="00D375ED" w:rsidSect="00A96C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75ED"/>
    <w:rsid w:val="000B6EF4"/>
    <w:rsid w:val="000C74C8"/>
    <w:rsid w:val="00107CF1"/>
    <w:rsid w:val="002F700B"/>
    <w:rsid w:val="00496BCE"/>
    <w:rsid w:val="009B6436"/>
    <w:rsid w:val="00A96CB2"/>
    <w:rsid w:val="00D37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qwerty</cp:lastModifiedBy>
  <cp:revision>3</cp:revision>
  <dcterms:created xsi:type="dcterms:W3CDTF">2021-01-28T06:12:00Z</dcterms:created>
  <dcterms:modified xsi:type="dcterms:W3CDTF">2021-01-28T06:12:00Z</dcterms:modified>
</cp:coreProperties>
</file>