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45" w:rsidRDefault="00291D08" w:rsidP="00905D4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1D08">
        <w:rPr>
          <w:rFonts w:ascii="Times New Roman" w:hAnsi="Times New Roman" w:cs="Times New Roman"/>
          <w:sz w:val="28"/>
          <w:szCs w:val="28"/>
        </w:rPr>
        <w:t>С 31 октября по 14 ноября в МБОУ СОШ №3 проводится VI Всероссийская неделя сбережений.</w:t>
      </w:r>
    </w:p>
    <w:p w:rsidR="00905D45" w:rsidRDefault="00291D08" w:rsidP="00905D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D08">
        <w:rPr>
          <w:rFonts w:ascii="Times New Roman" w:hAnsi="Times New Roman" w:cs="Times New Roman"/>
          <w:sz w:val="28"/>
          <w:szCs w:val="28"/>
        </w:rPr>
        <w:t xml:space="preserve">Ребята из 5-7 классов подготовили мини-проекты   " Деньги: что это такое". </w:t>
      </w:r>
    </w:p>
    <w:p w:rsidR="00905D45" w:rsidRDefault="00291D08" w:rsidP="00905D45">
      <w:pPr>
        <w:ind w:left="708"/>
        <w:rPr>
          <w:rFonts w:ascii="Times New Roman" w:hAnsi="Times New Roman" w:cs="Times New Roman"/>
          <w:sz w:val="28"/>
          <w:szCs w:val="28"/>
        </w:rPr>
      </w:pPr>
      <w:r w:rsidRPr="00291D08">
        <w:rPr>
          <w:rFonts w:ascii="Times New Roman" w:hAnsi="Times New Roman" w:cs="Times New Roman"/>
          <w:sz w:val="28"/>
          <w:szCs w:val="28"/>
        </w:rPr>
        <w:t>В 1-4 классах был</w:t>
      </w:r>
      <w:r w:rsidR="00905D45">
        <w:rPr>
          <w:rFonts w:ascii="Times New Roman" w:hAnsi="Times New Roman" w:cs="Times New Roman"/>
          <w:sz w:val="28"/>
          <w:szCs w:val="28"/>
        </w:rPr>
        <w:t>и</w:t>
      </w:r>
      <w:r w:rsidRPr="00291D08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905D45">
        <w:rPr>
          <w:rFonts w:ascii="Times New Roman" w:hAnsi="Times New Roman" w:cs="Times New Roman"/>
          <w:sz w:val="28"/>
          <w:szCs w:val="28"/>
        </w:rPr>
        <w:t>ены</w:t>
      </w:r>
      <w:r w:rsidRPr="00291D08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905D45">
        <w:rPr>
          <w:rFonts w:ascii="Times New Roman" w:hAnsi="Times New Roman" w:cs="Times New Roman"/>
          <w:sz w:val="28"/>
          <w:szCs w:val="28"/>
        </w:rPr>
        <w:t>и</w:t>
      </w:r>
      <w:r w:rsidRPr="00291D08">
        <w:rPr>
          <w:rFonts w:ascii="Times New Roman" w:hAnsi="Times New Roman" w:cs="Times New Roman"/>
          <w:sz w:val="28"/>
          <w:szCs w:val="28"/>
        </w:rPr>
        <w:t xml:space="preserve"> "Экономия глазами детей". </w:t>
      </w:r>
    </w:p>
    <w:p w:rsidR="00905D45" w:rsidRDefault="00291D08" w:rsidP="00905D45">
      <w:pPr>
        <w:ind w:left="708"/>
        <w:rPr>
          <w:rFonts w:ascii="Times New Roman" w:hAnsi="Times New Roman" w:cs="Times New Roman"/>
          <w:sz w:val="28"/>
          <w:szCs w:val="28"/>
        </w:rPr>
      </w:pPr>
      <w:r w:rsidRPr="00291D08">
        <w:rPr>
          <w:rFonts w:ascii="Times New Roman" w:hAnsi="Times New Roman" w:cs="Times New Roman"/>
          <w:sz w:val="28"/>
          <w:szCs w:val="28"/>
        </w:rPr>
        <w:t xml:space="preserve">9.11. в 5-6 классах проведены беседы "Правила финансов" и тест </w:t>
      </w:r>
    </w:p>
    <w:p w:rsidR="00905D45" w:rsidRDefault="00905D45" w:rsidP="00905D4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1D08" w:rsidRPr="00291D08">
        <w:rPr>
          <w:rFonts w:ascii="Times New Roman" w:hAnsi="Times New Roman" w:cs="Times New Roman"/>
          <w:sz w:val="28"/>
          <w:szCs w:val="28"/>
        </w:rPr>
        <w:t>Проверь свою финансовую грамотность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1D08" w:rsidRPr="00291D08" w:rsidRDefault="00291D08" w:rsidP="00905D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D08">
        <w:rPr>
          <w:rFonts w:ascii="Times New Roman" w:hAnsi="Times New Roman" w:cs="Times New Roman"/>
          <w:sz w:val="28"/>
          <w:szCs w:val="28"/>
        </w:rPr>
        <w:t>12.11. в 5-9 классах б</w:t>
      </w:r>
      <w:r w:rsidR="00905D45">
        <w:rPr>
          <w:rFonts w:ascii="Times New Roman" w:hAnsi="Times New Roman" w:cs="Times New Roman"/>
          <w:sz w:val="28"/>
          <w:szCs w:val="28"/>
        </w:rPr>
        <w:t>удут</w:t>
      </w:r>
      <w:r w:rsidRPr="00291D08">
        <w:rPr>
          <w:rFonts w:ascii="Times New Roman" w:hAnsi="Times New Roman" w:cs="Times New Roman"/>
          <w:sz w:val="28"/>
          <w:szCs w:val="28"/>
        </w:rPr>
        <w:t xml:space="preserve"> просмотрены видеоролики "Власть денег или власть над деньгами"</w:t>
      </w:r>
    </w:p>
    <w:p w:rsidR="00905D45" w:rsidRDefault="00291D08" w:rsidP="00905D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D08">
        <w:rPr>
          <w:rFonts w:ascii="Times New Roman" w:hAnsi="Times New Roman" w:cs="Times New Roman"/>
          <w:sz w:val="28"/>
          <w:szCs w:val="28"/>
        </w:rPr>
        <w:t xml:space="preserve">14.11. в  7-9 классах пройдет осенняя сессия «Онлайн-уроков финансовой грамотности». </w:t>
      </w:r>
    </w:p>
    <w:p w:rsidR="00291D08" w:rsidRPr="00291D08" w:rsidRDefault="00291D08" w:rsidP="00905D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1D08">
        <w:rPr>
          <w:rFonts w:ascii="Times New Roman" w:hAnsi="Times New Roman" w:cs="Times New Roman"/>
          <w:sz w:val="28"/>
          <w:szCs w:val="28"/>
        </w:rPr>
        <w:t>По графику учащиеся школы примут участие в осенней сессии «Онлайн-уроков финансовой грамотности» на сайте https://dni-fg.ru.</w:t>
      </w:r>
    </w:p>
    <w:p w:rsidR="0088609B" w:rsidRDefault="00291D08" w:rsidP="00905D45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1D08">
        <w:rPr>
          <w:rFonts w:ascii="Times New Roman" w:hAnsi="Times New Roman" w:cs="Times New Roman"/>
          <w:sz w:val="28"/>
          <w:szCs w:val="28"/>
        </w:rPr>
        <w:t xml:space="preserve">Руководила всеми учащимися школы учитель географии </w:t>
      </w:r>
      <w:proofErr w:type="spellStart"/>
      <w:r w:rsidRPr="00291D08">
        <w:rPr>
          <w:rFonts w:ascii="Times New Roman" w:hAnsi="Times New Roman" w:cs="Times New Roman"/>
          <w:sz w:val="28"/>
          <w:szCs w:val="28"/>
        </w:rPr>
        <w:t>Резанов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Георгиевна.</w:t>
      </w:r>
      <w:r w:rsidR="0088609B" w:rsidRPr="008860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91D08" w:rsidRDefault="0088609B" w:rsidP="00905D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3954" cy="3390900"/>
            <wp:effectExtent l="19050" t="0" r="896" b="0"/>
            <wp:docPr id="9" name="Рисунок 1" descr="C:\Users\qwerty\Desktop\сайт\11-11-2019_21-11-54\fa509674-5052-492b-803b-529e085c5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сайт\11-11-2019_21-11-54\fa509674-5052-492b-803b-529e085c5bd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954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09B" w:rsidRPr="00291D08" w:rsidRDefault="0088609B" w:rsidP="00886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2" name="Рисунок 2" descr="C:\Users\qwerty\Desktop\сайт\11-11-2019_21-11-54\8c5abbfd-7743-4c4d-b0c9-08809959d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esktop\сайт\11-11-2019_21-11-54\8c5abbfd-7743-4c4d-b0c9-08809959de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3" name="Рисунок 3" descr="C:\Users\qwerty\Desktop\сайт\11-11-2019_21-11-54\9d4fec2c-34df-4534-a987-a11dba610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Desktop\сайт\11-11-2019_21-11-54\9d4fec2c-34df-4534-a987-a11dba610e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4" name="Рисунок 4" descr="C:\Users\qwerty\Desktop\сайт\11-11-2019_21-11-54\9e66ce40-4b99-4ac5-afe8-7d218252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Desktop\сайт\11-11-2019_21-11-54\9e66ce40-4b99-4ac5-afe8-7d21825246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5" name="Рисунок 5" descr="C:\Users\qwerty\Desktop\сайт\11-11-2019_21-11-54\638fc9e6-2cbc-475d-8d45-399740e2d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ty\Desktop\сайт\11-11-2019_21-11-54\638fc9e6-2cbc-475d-8d45-399740e2d8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6" name="Рисунок 6" descr="C:\Users\qwerty\Desktop\сайт\11-11-2019_21-11-54\654a15db-4116-42c8-a040-54da4be1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werty\Desktop\сайт\11-11-2019_21-11-54\654a15db-4116-42c8-a040-54da4be1487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7" name="Рисунок 7" descr="C:\Users\qwerty\Desktop\сайт\11-11-2019_21-11-54\cfef69ff-012a-47a7-86ab-c4525d1df1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werty\Desktop\сайт\11-11-2019_21-11-54\cfef69ff-012a-47a7-86ab-c4525d1df1d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8" name="Рисунок 8" descr="C:\Users\qwerty\Desktop\сайт\11-11-2019_21-11-54\f401f7b7-acef-4bf1-ae9b-54c113975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werty\Desktop\сайт\11-11-2019_21-11-54\f401f7b7-acef-4bf1-ae9b-54c1139757c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09B" w:rsidRPr="00291D08" w:rsidSect="0016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D08"/>
    <w:rsid w:val="00166816"/>
    <w:rsid w:val="00291D08"/>
    <w:rsid w:val="0088609B"/>
    <w:rsid w:val="0090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2</cp:revision>
  <dcterms:created xsi:type="dcterms:W3CDTF">2019-11-11T17:47:00Z</dcterms:created>
  <dcterms:modified xsi:type="dcterms:W3CDTF">2019-12-06T13:04:00Z</dcterms:modified>
</cp:coreProperties>
</file>