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EC7" w:rsidRDefault="0028503F" w:rsidP="0028503F">
      <w:pPr>
        <w:jc w:val="both"/>
        <w:rPr>
          <w:rFonts w:ascii="Times New Roman" w:hAnsi="Times New Roman" w:cs="Times New Roman"/>
          <w:sz w:val="28"/>
          <w:szCs w:val="28"/>
        </w:rPr>
      </w:pPr>
      <w:r w:rsidRPr="0028503F">
        <w:rPr>
          <w:rFonts w:ascii="Times New Roman" w:hAnsi="Times New Roman" w:cs="Times New Roman"/>
          <w:sz w:val="28"/>
          <w:szCs w:val="28"/>
        </w:rPr>
        <w:t>19 октября учащиеся 9а класса МБОУ СОШ №3 были на профориентационной встрече с Новочеркасским политехническим институтом на базе Химико-технологического колледжа.</w:t>
      </w:r>
      <w:bookmarkStart w:id="0" w:name="_GoBack"/>
      <w:bookmarkEnd w:id="0"/>
    </w:p>
    <w:p w:rsidR="001576B7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qwerty\Desktop\19-10-2019_14-27-14\IMG_20191019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9-10-2019_14-27-14\IMG_20191019_095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B7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C:\Users\qwerty\Desktop\19-10-2019_14-27-14\IMG_20191019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19-10-2019_14-27-14\IMG_20191019_10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B7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C:\Users\qwerty\Desktop\19-10-2019_14-27-14\IMG_20191019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19-10-2019_14-27-14\IMG_20191019_10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B7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76B7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76B7" w:rsidRPr="0028503F" w:rsidRDefault="001576B7" w:rsidP="0028503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76B7" w:rsidRPr="0028503F" w:rsidSect="00E77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EC7"/>
    <w:rsid w:val="001576B7"/>
    <w:rsid w:val="0028503F"/>
    <w:rsid w:val="006A5EC7"/>
    <w:rsid w:val="007860BE"/>
    <w:rsid w:val="00D509BC"/>
    <w:rsid w:val="00E77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6</cp:revision>
  <dcterms:created xsi:type="dcterms:W3CDTF">2019-10-19T10:50:00Z</dcterms:created>
  <dcterms:modified xsi:type="dcterms:W3CDTF">2019-10-21T09:31:00Z</dcterms:modified>
</cp:coreProperties>
</file>