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EEE" w:rsidRPr="00AA3EEE" w:rsidRDefault="00AA3EEE" w:rsidP="00AA3EEE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 w:rsidRPr="00AA3EEE">
        <w:rPr>
          <w:sz w:val="28"/>
          <w:szCs w:val="28"/>
        </w:rPr>
        <w:t>3 сентября в МБОУ СОШ №3 началось с минуты молчания, посвященной Дню солидарности в борьбе с терроризмом.</w:t>
      </w:r>
      <w:r w:rsidRPr="00AA3EEE">
        <w:rPr>
          <w:color w:val="222222"/>
          <w:sz w:val="28"/>
          <w:szCs w:val="28"/>
        </w:rPr>
        <w:t xml:space="preserve"> </w:t>
      </w:r>
    </w:p>
    <w:p w:rsidR="00AA3EEE" w:rsidRPr="00EB1748" w:rsidRDefault="00AA3EEE" w:rsidP="00AA3EEE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 w:rsidRPr="00EB1748">
        <w:rPr>
          <w:color w:val="222222"/>
          <w:sz w:val="28"/>
          <w:szCs w:val="28"/>
        </w:rPr>
        <w:t>Захват </w:t>
      </w:r>
      <w:hyperlink r:id="rId4" w:tooltip="Заложник" w:history="1">
        <w:r w:rsidRPr="00AA3EEE">
          <w:rPr>
            <w:rStyle w:val="a4"/>
            <w:color w:val="auto"/>
            <w:sz w:val="28"/>
            <w:szCs w:val="28"/>
            <w:u w:val="none"/>
          </w:rPr>
          <w:t>заложнико</w:t>
        </w:r>
        <w:r w:rsidRPr="00EB1748">
          <w:rPr>
            <w:rStyle w:val="a4"/>
            <w:color w:val="0B0080"/>
            <w:sz w:val="28"/>
            <w:szCs w:val="28"/>
            <w:u w:val="none"/>
          </w:rPr>
          <w:t>в</w:t>
        </w:r>
      </w:hyperlink>
      <w:r w:rsidRPr="00EB1748">
        <w:rPr>
          <w:color w:val="222222"/>
          <w:sz w:val="28"/>
          <w:szCs w:val="28"/>
        </w:rPr>
        <w:t> в школе № 1 города </w:t>
      </w:r>
      <w:hyperlink r:id="rId5" w:tooltip="Беслан" w:history="1">
        <w:r w:rsidRPr="00AA3EEE">
          <w:rPr>
            <w:rStyle w:val="a4"/>
            <w:color w:val="auto"/>
            <w:sz w:val="28"/>
            <w:szCs w:val="28"/>
            <w:u w:val="none"/>
          </w:rPr>
          <w:t>Беслана</w:t>
        </w:r>
      </w:hyperlink>
      <w:r w:rsidRPr="00AA3EEE">
        <w:rPr>
          <w:sz w:val="28"/>
          <w:szCs w:val="28"/>
        </w:rPr>
        <w:t> (</w:t>
      </w:r>
      <w:hyperlink r:id="rId6" w:tooltip="Северная Осетия" w:history="1">
        <w:r w:rsidRPr="00AA3EEE">
          <w:rPr>
            <w:rStyle w:val="a4"/>
            <w:color w:val="auto"/>
            <w:sz w:val="28"/>
            <w:szCs w:val="28"/>
            <w:u w:val="none"/>
          </w:rPr>
          <w:t>Северная Осетия</w:t>
        </w:r>
      </w:hyperlink>
      <w:r w:rsidRPr="00AA3EEE">
        <w:rPr>
          <w:sz w:val="28"/>
          <w:szCs w:val="28"/>
        </w:rPr>
        <w:t>)</w:t>
      </w:r>
      <w:r w:rsidRPr="00EB1748">
        <w:rPr>
          <w:color w:val="222222"/>
          <w:sz w:val="28"/>
          <w:szCs w:val="28"/>
        </w:rPr>
        <w:t xml:space="preserve">, </w:t>
      </w:r>
      <w:r>
        <w:rPr>
          <w:color w:val="222222"/>
          <w:sz w:val="28"/>
          <w:szCs w:val="28"/>
        </w:rPr>
        <w:t xml:space="preserve">был </w:t>
      </w:r>
      <w:r w:rsidRPr="00EB1748">
        <w:rPr>
          <w:color w:val="222222"/>
          <w:sz w:val="28"/>
          <w:szCs w:val="28"/>
        </w:rPr>
        <w:t xml:space="preserve">совершён террористами утром </w:t>
      </w:r>
      <w:r w:rsidRPr="00EB1748">
        <w:rPr>
          <w:b/>
          <w:color w:val="222222"/>
          <w:sz w:val="28"/>
          <w:szCs w:val="28"/>
          <w:u w:val="single"/>
        </w:rPr>
        <w:t>1 сентября 2004 года</w:t>
      </w:r>
      <w:r w:rsidRPr="00EB1748">
        <w:rPr>
          <w:color w:val="222222"/>
          <w:sz w:val="28"/>
          <w:szCs w:val="28"/>
          <w:u w:val="single"/>
        </w:rPr>
        <w:t xml:space="preserve"> </w:t>
      </w:r>
      <w:r w:rsidRPr="00EB1748">
        <w:rPr>
          <w:b/>
          <w:color w:val="222222"/>
          <w:sz w:val="28"/>
          <w:szCs w:val="28"/>
          <w:u w:val="single"/>
        </w:rPr>
        <w:t>во время торжественной линейки, посвящённой началу учебного года</w:t>
      </w:r>
      <w:r w:rsidRPr="00EB1748">
        <w:rPr>
          <w:color w:val="222222"/>
          <w:sz w:val="28"/>
          <w:szCs w:val="28"/>
        </w:rPr>
        <w:t>. В течение двух с половиной дней террористы удерживали в заминированном здании 1128 заложников (преимущественно детей, их родителей и сотрудников школы) в тяжелейших условиях, отказывая людям даже в удовлетворении минимальных естественных потребностей.</w:t>
      </w:r>
    </w:p>
    <w:p w:rsidR="00AA3EEE" w:rsidRDefault="00AA3EEE" w:rsidP="00AA3EEE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 w:rsidRPr="00EB1748">
        <w:rPr>
          <w:color w:val="222222"/>
          <w:sz w:val="28"/>
          <w:szCs w:val="28"/>
        </w:rPr>
        <w:t>На третий день около 13:05 в школьном спортзале произошли взрывы, и позже возник пожар, в результате чего произошло частичное обрушение здания. После первых взрывов заложники начали выбегать из школы, и силами </w:t>
      </w:r>
      <w:hyperlink r:id="rId7" w:tooltip="Центр специального назначения ФСБ" w:history="1">
        <w:r w:rsidRPr="00AA3EEE">
          <w:rPr>
            <w:rStyle w:val="a4"/>
            <w:color w:val="auto"/>
            <w:sz w:val="28"/>
            <w:szCs w:val="28"/>
            <w:u w:val="none"/>
          </w:rPr>
          <w:t>Центра специального назначения</w:t>
        </w:r>
      </w:hyperlink>
      <w:r w:rsidRPr="00AA3EEE">
        <w:rPr>
          <w:sz w:val="28"/>
          <w:szCs w:val="28"/>
        </w:rPr>
        <w:t> </w:t>
      </w:r>
      <w:hyperlink r:id="rId8" w:tooltip="Федеральная служба безопасности Российской Федерации" w:history="1">
        <w:r w:rsidRPr="00AA3EEE">
          <w:rPr>
            <w:rStyle w:val="a4"/>
            <w:color w:val="auto"/>
            <w:sz w:val="28"/>
            <w:szCs w:val="28"/>
            <w:u w:val="none"/>
          </w:rPr>
          <w:t>Федеральной службы безопасности</w:t>
        </w:r>
      </w:hyperlink>
      <w:r w:rsidRPr="00AA3EEE">
        <w:rPr>
          <w:sz w:val="28"/>
          <w:szCs w:val="28"/>
        </w:rPr>
        <w:t>(</w:t>
      </w:r>
      <w:r w:rsidRPr="00EB1748">
        <w:rPr>
          <w:color w:val="222222"/>
          <w:sz w:val="28"/>
          <w:szCs w:val="28"/>
        </w:rPr>
        <w:t>ЦСН ФСБ) был предпринят штурм. Во время хаотичной перестрелки, в том числе с участием гражданских лиц, пользовавшихся личным оружием, было убито 28 террористов (трое, включая одну из смертниц, погибли в период с 1 по 2 сентября). Единственный взятый живым террорист, </w:t>
      </w:r>
      <w:proofErr w:type="spellStart"/>
      <w:r w:rsidR="00AF6F75">
        <w:fldChar w:fldCharType="begin"/>
      </w:r>
      <w:r w:rsidR="00AF6F75">
        <w:instrText>HYPERLINK "https://ru.wikipedia.org/wiki/%D0%9A%D1%83%D0%BB%D0%B0%D0%B5%D0%B2,_%D0%9D%D1%83%D1%80%D0%BF%D0%B0%D1%88%D0%B0_%D0%90%D0%B1%D1%83%D1%80%D0%BA%D0%B0%D1%88%D0%B5%D0%B2%D0%B8%D1%87" \o "Кулаев, Нурпаша Абуркашевич"</w:instrText>
      </w:r>
      <w:r w:rsidR="00AF6F75">
        <w:fldChar w:fldCharType="separate"/>
      </w:r>
      <w:r w:rsidRPr="00AA3EEE">
        <w:rPr>
          <w:rStyle w:val="a4"/>
          <w:color w:val="auto"/>
          <w:sz w:val="28"/>
          <w:szCs w:val="28"/>
          <w:u w:val="none"/>
        </w:rPr>
        <w:t>Нурпаша</w:t>
      </w:r>
      <w:proofErr w:type="spellEnd"/>
      <w:r w:rsidRPr="00AA3EEE">
        <w:rPr>
          <w:rStyle w:val="a4"/>
          <w:color w:val="auto"/>
          <w:sz w:val="28"/>
          <w:szCs w:val="28"/>
          <w:u w:val="none"/>
        </w:rPr>
        <w:t xml:space="preserve"> </w:t>
      </w:r>
      <w:proofErr w:type="spellStart"/>
      <w:r w:rsidRPr="00AA3EEE">
        <w:rPr>
          <w:rStyle w:val="a4"/>
          <w:color w:val="auto"/>
          <w:sz w:val="28"/>
          <w:szCs w:val="28"/>
          <w:u w:val="none"/>
        </w:rPr>
        <w:t>Кулаев</w:t>
      </w:r>
      <w:proofErr w:type="spellEnd"/>
      <w:r w:rsidR="00AF6F75">
        <w:fldChar w:fldCharType="end"/>
      </w:r>
      <w:r w:rsidRPr="00AA3EEE">
        <w:rPr>
          <w:sz w:val="28"/>
          <w:szCs w:val="28"/>
        </w:rPr>
        <w:t xml:space="preserve">, </w:t>
      </w:r>
      <w:r w:rsidRPr="00EB1748">
        <w:rPr>
          <w:color w:val="222222"/>
          <w:sz w:val="28"/>
          <w:szCs w:val="28"/>
        </w:rPr>
        <w:t>был арестован и впоследствии приговорён судом к пожизненному заключению.</w:t>
      </w:r>
    </w:p>
    <w:p w:rsidR="00AA3EEE" w:rsidRPr="00EB1748" w:rsidRDefault="00AA3EEE" w:rsidP="00AA3EEE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 w:rsidRPr="00EB1748">
        <w:rPr>
          <w:color w:val="222222"/>
          <w:sz w:val="28"/>
          <w:szCs w:val="28"/>
        </w:rPr>
        <w:t xml:space="preserve">Теракт в Беслане стал заключительным в череде террористических атак, совершённых в России в 2004 году, после чего политическое руководство страны осуществило ряд серьёзных реформ </w:t>
      </w:r>
      <w:r w:rsidRPr="00AA3EEE">
        <w:rPr>
          <w:sz w:val="28"/>
          <w:szCs w:val="28"/>
        </w:rPr>
        <w:t>в </w:t>
      </w:r>
      <w:hyperlink r:id="rId9" w:tooltip="Законодательство" w:history="1">
        <w:r w:rsidRPr="00AA3EEE">
          <w:rPr>
            <w:rStyle w:val="a4"/>
            <w:color w:val="auto"/>
            <w:sz w:val="28"/>
            <w:szCs w:val="28"/>
            <w:u w:val="none"/>
          </w:rPr>
          <w:t>законодательстве</w:t>
        </w:r>
      </w:hyperlink>
      <w:r w:rsidRPr="00EB1748">
        <w:rPr>
          <w:color w:val="222222"/>
          <w:sz w:val="28"/>
          <w:szCs w:val="28"/>
        </w:rPr>
        <w:t xml:space="preserve">. </w:t>
      </w:r>
    </w:p>
    <w:p w:rsidR="00AA3EEE" w:rsidRDefault="00AA3EEE" w:rsidP="00AA3EEE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 течение дня ребята голосовали против терроризма. В 1-9 классах прошли классные часы, посвященные Дню солидарности в борьбе с терроризмом.</w:t>
      </w:r>
    </w:p>
    <w:p w:rsidR="00E82701" w:rsidRDefault="00E82701" w:rsidP="00AA3EEE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1" name="Рисунок 1" descr="C:\Users\qwerty\Desktop\03-09-2019_16-51-41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03-09-2019_16-51-41\2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701" w:rsidRDefault="00E82701" w:rsidP="00AA3EEE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qwerty\Desktop\03-09-2019_16-51-41\5a1c3c0e-a2b4-48a4-8190-b71fd1173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03-09-2019_16-51-41\5a1c3c0e-a2b4-48a4-8190-b71fd117325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701" w:rsidRDefault="00E82701" w:rsidP="00AA3EEE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qwerty\Desktop\03-09-2019_16-51-41\6c4696cd-9767-4edc-bf3f-1e6078915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03-09-2019_16-51-41\6c4696cd-9767-4edc-bf3f-1e607891594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701" w:rsidRDefault="00E82701" w:rsidP="00AA3EEE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Рисунок 4" descr="C:\Users\qwerty\Desktop\03-09-2019_16-51-41\0503338f-180d-4024-990f-d17056853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03-09-2019_16-51-41\0503338f-180d-4024-990f-d1705685325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701" w:rsidRDefault="00E82701" w:rsidP="00AA3EEE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qwerty\Desktop\03-09-2019_16-51-41\ae1de38a-3926-4f86-a690-f6ea17be0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03-09-2019_16-51-41\ae1de38a-3926-4f86-a690-f6ea17be0b7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701" w:rsidRPr="00EB1748" w:rsidRDefault="00E82701" w:rsidP="00AA3EEE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qwerty\Desktop\03-09-2019_16-51-41\d2c28c7a-d100-4d30-9f4a-46a3f536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03-09-2019_16-51-41\d2c28c7a-d100-4d30-9f4a-46a3f536959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7" name="Рисунок 7" descr="C:\Users\qwerty\Desktop\03-09-2019_16-51-41\de0ec733-66b2-485e-a88d-280acedba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Desktop\03-09-2019_16-51-41\de0ec733-66b2-485e-a88d-280acedba06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C:\Users\qwerty\Desktop\03-09-2019_16-51-41\IMG_20190903_08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esktop\03-09-2019_16-51-41\IMG_20190903_0839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3D" w:rsidRDefault="00E82701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9" name="Рисунок 9" descr="C:\Users\qwerty\Desktop\03-09-2019_16-51-41\IMG_20190903_08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y\Desktop\03-09-2019_16-51-41\IMG_20190903_0846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701" w:rsidRDefault="00E82701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0" name="Рисунок 10" descr="C:\Users\qwerty\Desktop\03-09-2019_16-51-41\IMG_20190903_09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y\Desktop\03-09-2019_16-51-41\IMG_20190903_091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701" w:rsidRDefault="00E82701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1" name="Рисунок 11" descr="C:\Users\qwerty\Desktop\03-09-2019_16-51-41\IMG_20190903_09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rty\Desktop\03-09-2019_16-51-41\IMG_20190903_0918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701" w:rsidRDefault="00E82701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2" name="Рисунок 12" descr="C:\Users\qwerty\Desktop\03-09-2019_16-51-41\IMG_20190903_1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rty\Desktop\03-09-2019_16-51-41\IMG_20190903_1011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701" w:rsidRDefault="00E82701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3" name="Рисунок 13" descr="C:\Users\qwerty\Desktop\03-09-2019_16-51-41\IMG_20190903_16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rty\Desktop\03-09-2019_16-51-41\IMG_20190903_1628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701" w:rsidRDefault="00E82701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4" name="Рисунок 14" descr="C:\Users\qwerty\Desktop\03-09-2019_16-51-41\IMG_20190903_1628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werty\Desktop\03-09-2019_16-51-41\IMG_20190903_162846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701" w:rsidRDefault="00E82701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5" name="Рисунок 15" descr="C:\Users\qwerty\Desktop\03-09-2019_16-51-41\IMG_20190903_16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werty\Desktop\03-09-2019_16-51-41\IMG_20190903_1628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701" w:rsidSect="001A5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3EEE"/>
    <w:rsid w:val="001A5D3D"/>
    <w:rsid w:val="007E7D02"/>
    <w:rsid w:val="00AA3EEE"/>
    <w:rsid w:val="00AF6F75"/>
    <w:rsid w:val="00C42F60"/>
    <w:rsid w:val="00E82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D0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3E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A3EE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70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4%D0%B5%D0%B4%D0%B5%D1%80%D0%B0%D0%BB%D1%8C%D0%BD%D0%B0%D1%8F_%D1%81%D0%BB%D1%83%D0%B6%D0%B1%D0%B0_%D0%B1%D0%B5%D0%B7%D0%BE%D0%BF%D0%B0%D1%81%D0%BD%D0%BE%D1%81%D1%82%D0%B8_%D0%A0%D0%BE%D1%81%D1%81%D0%B8%D0%B9%D1%81%D0%BA%D0%BE%D0%B9_%D0%A4%D0%B5%D0%B4%D0%B5%D1%80%D0%B0%D1%86%D0%B8%D0%B8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ru.wikipedia.org/wiki/%D0%A6%D0%B5%D0%BD%D1%82%D1%80_%D1%81%D0%BF%D0%B5%D1%86%D0%B8%D0%B0%D0%BB%D1%8C%D0%BD%D0%BE%D0%B3%D0%BE_%D0%BD%D0%B0%D0%B7%D0%BD%D0%B0%D1%87%D0%B5%D0%BD%D0%B8%D1%8F_%D0%A4%D0%A1%D0%91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1%D0%B5%D0%B2%D0%B5%D1%80%D0%BD%D0%B0%D1%8F_%D0%9E%D1%81%D0%B5%D1%82%D0%B8%D1%8F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s://ru.wikipedia.org/wiki/%D0%91%D0%B5%D1%81%D0%BB%D0%B0%D0%BD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hyperlink" Target="https://ru.wikipedia.org/wiki/%D0%97%D0%B0%D0%BB%D0%BE%D0%B6%D0%BD%D0%B8%D0%BA" TargetMode="External"/><Relationship Id="rId9" Type="http://schemas.openxmlformats.org/officeDocument/2006/relationships/hyperlink" Target="https://ru.wikipedia.org/wiki/%D0%97%D0%B0%D0%BA%D0%BE%D0%BD%D0%BE%D0%B4%D0%B0%D1%82%D0%B5%D0%BB%D1%8C%D1%81%D1%82%D0%B2%D0%B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438</Words>
  <Characters>2502</Characters>
  <Application>Microsoft Office Word</Application>
  <DocSecurity>0</DocSecurity>
  <Lines>20</Lines>
  <Paragraphs>5</Paragraphs>
  <ScaleCrop>false</ScaleCrop>
  <Company/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Олеговна</dc:creator>
  <cp:keywords/>
  <dc:description/>
  <cp:lastModifiedBy>qwerty</cp:lastModifiedBy>
  <cp:revision>4</cp:revision>
  <dcterms:created xsi:type="dcterms:W3CDTF">2019-09-03T13:37:00Z</dcterms:created>
  <dcterms:modified xsi:type="dcterms:W3CDTF">2019-09-04T06:02:00Z</dcterms:modified>
</cp:coreProperties>
</file>