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306" w:rsidRPr="00DD4372" w:rsidRDefault="00C70306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DD4372">
        <w:rPr>
          <w:rFonts w:ascii="Times New Roman" w:hAnsi="Times New Roman"/>
          <w:sz w:val="28"/>
          <w:szCs w:val="28"/>
        </w:rPr>
        <w:t xml:space="preserve">29 -30 мая на базе МБОУ СОШ №3 состоялась учеба вожатых пришкольных </w:t>
      </w:r>
      <w:proofErr w:type="spellStart"/>
      <w:r w:rsidRPr="00DD4372">
        <w:rPr>
          <w:rFonts w:ascii="Times New Roman" w:hAnsi="Times New Roman"/>
          <w:sz w:val="28"/>
          <w:szCs w:val="28"/>
        </w:rPr>
        <w:t>лагерей</w:t>
      </w:r>
      <w:proofErr w:type="gramStart"/>
      <w:r w:rsidRPr="00DD4372">
        <w:rPr>
          <w:rFonts w:ascii="Times New Roman" w:hAnsi="Times New Roman"/>
          <w:sz w:val="28"/>
          <w:szCs w:val="28"/>
        </w:rPr>
        <w:t>.О</w:t>
      </w:r>
      <w:proofErr w:type="gramEnd"/>
      <w:r w:rsidRPr="00DD4372">
        <w:rPr>
          <w:rFonts w:ascii="Times New Roman" w:hAnsi="Times New Roman"/>
          <w:sz w:val="28"/>
          <w:szCs w:val="28"/>
        </w:rPr>
        <w:t>ткрыл</w:t>
      </w:r>
      <w:proofErr w:type="spellEnd"/>
      <w:r w:rsidRPr="00DD4372">
        <w:rPr>
          <w:rFonts w:ascii="Times New Roman" w:hAnsi="Times New Roman"/>
          <w:sz w:val="28"/>
          <w:szCs w:val="28"/>
        </w:rPr>
        <w:t xml:space="preserve"> школу вожатых старший методист ЦРО Владимир Михайлович Ткачук.</w:t>
      </w:r>
    </w:p>
    <w:p w:rsidR="001A5D3D" w:rsidRPr="00DD4372" w:rsidRDefault="00C70306" w:rsidP="00DD437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D4372">
        <w:rPr>
          <w:rFonts w:ascii="Times New Roman" w:hAnsi="Times New Roman"/>
          <w:sz w:val="28"/>
          <w:szCs w:val="28"/>
        </w:rPr>
        <w:t xml:space="preserve"> </w:t>
      </w:r>
      <w:r w:rsidR="00DD4372">
        <w:rPr>
          <w:rFonts w:ascii="Times New Roman" w:hAnsi="Times New Roman"/>
          <w:sz w:val="28"/>
          <w:szCs w:val="28"/>
        </w:rPr>
        <w:tab/>
      </w:r>
      <w:r w:rsidRPr="00DD4372">
        <w:rPr>
          <w:rFonts w:ascii="Times New Roman" w:hAnsi="Times New Roman"/>
          <w:sz w:val="28"/>
          <w:szCs w:val="28"/>
        </w:rPr>
        <w:t xml:space="preserve">В первый день ребята посетили круглый стол «У опасной черты», который проводила медицинский психолог Светлана Анатольевна Немчинова, «Тренинг уверенного поведения» под руководством заместителя директора по ВР МБОУ Лицея №: Натальи Владимировны </w:t>
      </w:r>
      <w:proofErr w:type="spellStart"/>
      <w:r w:rsidRPr="00DD4372">
        <w:rPr>
          <w:rFonts w:ascii="Times New Roman" w:hAnsi="Times New Roman"/>
          <w:sz w:val="28"/>
          <w:szCs w:val="28"/>
        </w:rPr>
        <w:t>Таныгиной</w:t>
      </w:r>
      <w:proofErr w:type="spellEnd"/>
      <w:r w:rsidRPr="00DD4372">
        <w:rPr>
          <w:rFonts w:ascii="Times New Roman" w:hAnsi="Times New Roman"/>
          <w:sz w:val="28"/>
          <w:szCs w:val="28"/>
        </w:rPr>
        <w:t xml:space="preserve">. «Работу СМИ. Взгляд на работу лагеря» осветила заместитель по ВР МБОУ СОШ №15 Ирина Анатольевна Кузьминова. «Как стать хорошим Вожатым» поделилась заместитель директора по ВР МБОУ СОШ №14 Наталья Сергеевна </w:t>
      </w:r>
      <w:proofErr w:type="spellStart"/>
      <w:r w:rsidRPr="00DD4372">
        <w:rPr>
          <w:rFonts w:ascii="Times New Roman" w:hAnsi="Times New Roman"/>
          <w:sz w:val="28"/>
          <w:szCs w:val="28"/>
        </w:rPr>
        <w:t>Стрижавчук</w:t>
      </w:r>
      <w:proofErr w:type="spellEnd"/>
      <w:r w:rsidRPr="00DD4372">
        <w:rPr>
          <w:rFonts w:ascii="Times New Roman" w:hAnsi="Times New Roman"/>
          <w:sz w:val="28"/>
          <w:szCs w:val="28"/>
        </w:rPr>
        <w:t>.</w:t>
      </w:r>
    </w:p>
    <w:p w:rsidR="00C70306" w:rsidRPr="00DD4372" w:rsidRDefault="00C70306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DD4372">
        <w:rPr>
          <w:rFonts w:ascii="Times New Roman" w:hAnsi="Times New Roman"/>
          <w:sz w:val="28"/>
          <w:szCs w:val="28"/>
        </w:rPr>
        <w:t>Во 2 день ребята посетили мастер-классы «Веселый конверт», «Бумажная фантазия»</w:t>
      </w:r>
      <w:r w:rsidR="00DD4372">
        <w:rPr>
          <w:rFonts w:ascii="Times New Roman" w:hAnsi="Times New Roman"/>
          <w:sz w:val="28"/>
          <w:szCs w:val="28"/>
        </w:rPr>
        <w:t xml:space="preserve">, </w:t>
      </w:r>
      <w:r w:rsidRPr="00DD4372">
        <w:rPr>
          <w:rFonts w:ascii="Times New Roman" w:hAnsi="Times New Roman"/>
          <w:sz w:val="28"/>
          <w:szCs w:val="28"/>
        </w:rPr>
        <w:t>который проводили педагоги доп</w:t>
      </w:r>
      <w:proofErr w:type="gramStart"/>
      <w:r w:rsidRPr="00DD4372">
        <w:rPr>
          <w:rFonts w:ascii="Times New Roman" w:hAnsi="Times New Roman"/>
          <w:sz w:val="28"/>
          <w:szCs w:val="28"/>
        </w:rPr>
        <w:t>.о</w:t>
      </w:r>
      <w:proofErr w:type="gramEnd"/>
      <w:r w:rsidRPr="00DD4372">
        <w:rPr>
          <w:rFonts w:ascii="Times New Roman" w:hAnsi="Times New Roman"/>
          <w:sz w:val="28"/>
          <w:szCs w:val="28"/>
        </w:rPr>
        <w:t xml:space="preserve">бразования МБУ ДО ДДТ Анна Александровна </w:t>
      </w:r>
      <w:proofErr w:type="spellStart"/>
      <w:r w:rsidRPr="00DD4372">
        <w:rPr>
          <w:rFonts w:ascii="Times New Roman" w:hAnsi="Times New Roman"/>
          <w:sz w:val="28"/>
          <w:szCs w:val="28"/>
        </w:rPr>
        <w:t>Слепова</w:t>
      </w:r>
      <w:proofErr w:type="spellEnd"/>
      <w:r w:rsidRPr="00DD4372">
        <w:rPr>
          <w:rFonts w:ascii="Times New Roman" w:hAnsi="Times New Roman"/>
          <w:sz w:val="28"/>
          <w:szCs w:val="28"/>
        </w:rPr>
        <w:t xml:space="preserve">  и Лариса Юрьевна Константинова. </w:t>
      </w:r>
      <w:r w:rsidR="00DD4372" w:rsidRPr="00DD4372">
        <w:rPr>
          <w:rFonts w:ascii="Times New Roman" w:hAnsi="Times New Roman"/>
          <w:sz w:val="28"/>
          <w:szCs w:val="28"/>
        </w:rPr>
        <w:t xml:space="preserve">Мастер </w:t>
      </w:r>
      <w:proofErr w:type="gramStart"/>
      <w:r w:rsidR="00DD4372" w:rsidRPr="00DD4372">
        <w:rPr>
          <w:rFonts w:ascii="Times New Roman" w:hAnsi="Times New Roman"/>
          <w:sz w:val="28"/>
          <w:szCs w:val="28"/>
        </w:rPr>
        <w:t>–к</w:t>
      </w:r>
      <w:proofErr w:type="gramEnd"/>
      <w:r w:rsidR="00DD4372" w:rsidRPr="00DD4372">
        <w:rPr>
          <w:rFonts w:ascii="Times New Roman" w:hAnsi="Times New Roman"/>
          <w:sz w:val="28"/>
          <w:szCs w:val="28"/>
        </w:rPr>
        <w:t xml:space="preserve">ласс «Не скучай в углу» показал для вожатых лидер УСУ ДО «ЭКОС» МБОУ Лицея №6 Алексей </w:t>
      </w:r>
      <w:proofErr w:type="spellStart"/>
      <w:r w:rsidR="00DD4372" w:rsidRPr="00DD4372">
        <w:rPr>
          <w:rFonts w:ascii="Times New Roman" w:hAnsi="Times New Roman"/>
          <w:sz w:val="28"/>
          <w:szCs w:val="28"/>
        </w:rPr>
        <w:t>Плотвин</w:t>
      </w:r>
      <w:proofErr w:type="spellEnd"/>
      <w:r w:rsidR="00DD4372" w:rsidRPr="00DD4372">
        <w:rPr>
          <w:rFonts w:ascii="Times New Roman" w:hAnsi="Times New Roman"/>
          <w:sz w:val="28"/>
          <w:szCs w:val="28"/>
        </w:rPr>
        <w:t xml:space="preserve"> и «Большое дело для веселой кампании»- лидер УСУ МБОУ СОШ №20 Виктория </w:t>
      </w:r>
      <w:proofErr w:type="spellStart"/>
      <w:r w:rsidR="00DD4372" w:rsidRPr="00DD4372">
        <w:rPr>
          <w:rFonts w:ascii="Times New Roman" w:hAnsi="Times New Roman"/>
          <w:sz w:val="28"/>
          <w:szCs w:val="28"/>
        </w:rPr>
        <w:t>Болбас</w:t>
      </w:r>
      <w:proofErr w:type="spellEnd"/>
      <w:r w:rsidR="00DD4372" w:rsidRPr="00DD4372">
        <w:rPr>
          <w:rFonts w:ascii="Times New Roman" w:hAnsi="Times New Roman"/>
          <w:sz w:val="28"/>
          <w:szCs w:val="28"/>
        </w:rPr>
        <w:t xml:space="preserve">. </w:t>
      </w:r>
    </w:p>
    <w:p w:rsidR="00DD4372" w:rsidRDefault="00DD4372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DD4372">
        <w:rPr>
          <w:rFonts w:ascii="Times New Roman" w:hAnsi="Times New Roman"/>
          <w:sz w:val="28"/>
          <w:szCs w:val="28"/>
        </w:rPr>
        <w:t>Закрытие «Школы Вожатого» прошло под руководством старшего методиста ЦРО г</w:t>
      </w:r>
      <w:proofErr w:type="gramStart"/>
      <w:r w:rsidRPr="00DD4372">
        <w:rPr>
          <w:rFonts w:ascii="Times New Roman" w:hAnsi="Times New Roman"/>
          <w:sz w:val="28"/>
          <w:szCs w:val="28"/>
        </w:rPr>
        <w:t>.Н</w:t>
      </w:r>
      <w:proofErr w:type="gramEnd"/>
      <w:r w:rsidRPr="00DD4372">
        <w:rPr>
          <w:rFonts w:ascii="Times New Roman" w:hAnsi="Times New Roman"/>
          <w:sz w:val="28"/>
          <w:szCs w:val="28"/>
        </w:rPr>
        <w:t>евинномысска Владимира Михайловича Ткачука. Все вожатые, которые прошли обучение, получили на руки сертификат.</w:t>
      </w:r>
    </w:p>
    <w:p w:rsidR="00582664" w:rsidRDefault="00582664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1" name="Рисунок 1" descr="C:\Users\qwerty\Desktop\на сайт школа вожатого\4f26349d-5b73-41c1-88d8-98559533f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на сайт школа вожатого\4f26349d-5b73-41c1-88d8-98559533f4c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64" w:rsidRDefault="00582664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2" name="Рисунок 2" descr="C:\Users\qwerty\Desktop\на сайт школа вожатого\6fecd7ff-b927-4f4a-a47b-27328f49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на сайт школа вожатого\6fecd7ff-b927-4f4a-a47b-27328f4979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64" w:rsidRDefault="00582664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3" name="Рисунок 3" descr="C:\Users\qwerty\Desktop\на сайт школа вожатого\33d187c9-9ac1-4e60-b128-d1940ad3e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на сайт школа вожатого\33d187c9-9ac1-4e60-b128-d1940ad3e1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64" w:rsidRDefault="00582664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4" name="Рисунок 4" descr="C:\Users\qwerty\Desktop\на сайт школа вожатого\373c1949-e7be-4708-80bb-bdc9763d7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на сайт школа вожатого\373c1949-e7be-4708-80bb-bdc9763d7d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64" w:rsidRDefault="00582664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5" name="Рисунок 5" descr="C:\Users\qwerty\Desktop\на сайт школа вожатого\899ae85f-81fa-4383-8149-d1e81520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на сайт школа вожатого\899ae85f-81fa-4383-8149-d1e8152042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64" w:rsidRDefault="00582664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6" name="Рисунок 6" descr="C:\Users\qwerty\Desktop\на сайт школа вожатого\81678173-c4ea-4966-8403-6f41d24fa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на сайт школа вожатого\81678173-c4ea-4966-8403-6f41d24fa2a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64" w:rsidRDefault="00582664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7910195"/>
            <wp:effectExtent l="19050" t="0" r="8890" b="0"/>
            <wp:docPr id="7" name="Рисунок 7" descr="C:\Users\qwerty\Desktop\на сайт школа вожатого\0002a822-d13e-4aef-9702-cae19ab40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Desktop\на сайт школа вожатого\0002a822-d13e-4aef-9702-cae19ab40ee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64" w:rsidRDefault="00582664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7910195"/>
            <wp:effectExtent l="19050" t="0" r="8890" b="0"/>
            <wp:docPr id="8" name="Рисунок 8" descr="C:\Users\qwerty\Desktop\на сайт школа вожатого\9f74537a-3a3d-4bd5-9aba-39325ffe3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esktop\на сайт школа вожатого\9f74537a-3a3d-4bd5-9aba-39325ffe39a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64" w:rsidRDefault="00582664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7910195"/>
            <wp:effectExtent l="19050" t="0" r="8890" b="0"/>
            <wp:docPr id="9" name="Рисунок 9" descr="C:\Users\qwerty\Desktop\на сайт школа вожатого\66857fad-7a28-48a7-939f-5e7a4918d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y\Desktop\на сайт школа вожатого\66857fad-7a28-48a7-939f-5e7a4918d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64" w:rsidRDefault="00582664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7910195"/>
            <wp:effectExtent l="19050" t="0" r="8890" b="0"/>
            <wp:docPr id="10" name="Рисунок 10" descr="C:\Users\qwerty\Desktop\на сайт школа вожатого\d912cb5f-e176-4323-ae7f-c5c3ac425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y\Desktop\на сайт школа вожатого\d912cb5f-e176-4323-ae7f-c5c3ac4251c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64" w:rsidRDefault="00582664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7910195"/>
            <wp:effectExtent l="19050" t="0" r="8890" b="0"/>
            <wp:docPr id="11" name="Рисунок 11" descr="C:\Users\qwerty\Desktop\на сайт школа вожатого\e75d372b-8510-4656-a785-7d18b1984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rty\Desktop\на сайт школа вожатого\e75d372b-8510-4656-a785-7d18b1984c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64" w:rsidRDefault="00582664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7910195"/>
            <wp:effectExtent l="19050" t="0" r="8890" b="0"/>
            <wp:docPr id="12" name="Рисунок 12" descr="C:\Users\qwerty\Desktop\на сайт школа вожатого\fd11532f-11ac-4aab-bd80-ea8fa3feb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rty\Desktop\на сайт школа вожатого\fd11532f-11ac-4aab-bd80-ea8fa3feb9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64" w:rsidRPr="00DD4372" w:rsidRDefault="00582664" w:rsidP="00DD437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582664" w:rsidRPr="00DD4372" w:rsidSect="001A5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70306"/>
    <w:rsid w:val="001A5D3D"/>
    <w:rsid w:val="00582664"/>
    <w:rsid w:val="00682827"/>
    <w:rsid w:val="007E7D02"/>
    <w:rsid w:val="00C70124"/>
    <w:rsid w:val="00C70306"/>
    <w:rsid w:val="00DD4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D0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4372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82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66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Олеговна</dc:creator>
  <cp:keywords/>
  <dc:description/>
  <cp:lastModifiedBy>qwerty</cp:lastModifiedBy>
  <cp:revision>5</cp:revision>
  <dcterms:created xsi:type="dcterms:W3CDTF">2019-05-29T14:21:00Z</dcterms:created>
  <dcterms:modified xsi:type="dcterms:W3CDTF">2019-06-28T11:39:00Z</dcterms:modified>
</cp:coreProperties>
</file>