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E43" w:rsidRPr="00A80E43" w:rsidRDefault="00A80E43" w:rsidP="00D1194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</w:p>
    <w:p w:rsidR="00D11946" w:rsidRPr="00A80E43" w:rsidRDefault="00D11946" w:rsidP="00A80E43">
      <w:pPr>
        <w:pStyle w:val="a3"/>
        <w:shd w:val="clear" w:color="auto" w:fill="FFFFFF"/>
        <w:spacing w:before="0" w:beforeAutospacing="0" w:after="150" w:afterAutospacing="0"/>
        <w:ind w:firstLine="426"/>
        <w:jc w:val="both"/>
        <w:rPr>
          <w:color w:val="000000"/>
          <w:sz w:val="28"/>
          <w:szCs w:val="28"/>
        </w:rPr>
      </w:pPr>
      <w:r w:rsidRPr="00A80E43">
        <w:rPr>
          <w:color w:val="000000"/>
          <w:sz w:val="28"/>
          <w:szCs w:val="28"/>
        </w:rPr>
        <w:t xml:space="preserve">Основная цель оздоровительного лагеря заключается в создание благоприятных условий для интеллектуальной, физической и психической реабилитации школьников после напряженного учебного года и разностороннего развития личности в условиях лета. Обычно все мероприятия в лагере разделены на 4 </w:t>
      </w:r>
      <w:proofErr w:type="gramStart"/>
      <w:r w:rsidRPr="00A80E43">
        <w:rPr>
          <w:color w:val="000000"/>
          <w:sz w:val="28"/>
          <w:szCs w:val="28"/>
        </w:rPr>
        <w:t>основных</w:t>
      </w:r>
      <w:proofErr w:type="gramEnd"/>
      <w:r w:rsidRPr="00A80E43">
        <w:rPr>
          <w:color w:val="000000"/>
          <w:sz w:val="28"/>
          <w:szCs w:val="28"/>
        </w:rPr>
        <w:t xml:space="preserve"> направления: спортивно-развлекательное, пропаганда здорового образа жизни, творческая мастерская и интеллектуальная направленность. Для реализации спортивно-развлекательного направления организуются спортивные соревнования, веселые эстафеты, дни здоровья, различные беседы о здоровом образе жизни, психологические тренинги, спортивные праздники.</w:t>
      </w:r>
    </w:p>
    <w:p w:rsidR="00E259F8" w:rsidRPr="00A80E43" w:rsidRDefault="00D11946" w:rsidP="00A80E43">
      <w:pPr>
        <w:pStyle w:val="a3"/>
        <w:shd w:val="clear" w:color="auto" w:fill="FFFFFF"/>
        <w:spacing w:before="0" w:beforeAutospacing="0" w:after="150" w:afterAutospacing="0"/>
        <w:ind w:firstLine="426"/>
        <w:jc w:val="both"/>
        <w:rPr>
          <w:color w:val="000000"/>
          <w:sz w:val="28"/>
          <w:szCs w:val="28"/>
        </w:rPr>
      </w:pPr>
      <w:r w:rsidRPr="00A80E43">
        <w:rPr>
          <w:color w:val="000000"/>
          <w:sz w:val="28"/>
          <w:szCs w:val="28"/>
        </w:rPr>
        <w:t xml:space="preserve">Все вышеназванные мероприятия способствуют созданию хорошего настроения у детей, развитию у них таких физических качеств, как ловкость, быстрота, выносливость, а коллективные </w:t>
      </w:r>
      <w:r w:rsidR="00A80E43">
        <w:rPr>
          <w:color w:val="000000"/>
          <w:sz w:val="28"/>
          <w:szCs w:val="28"/>
        </w:rPr>
        <w:t>игры — еще и воспитанию дружбы.</w:t>
      </w:r>
    </w:p>
    <w:p w:rsidR="00A80E43" w:rsidRPr="00D63490" w:rsidRDefault="00AD146B" w:rsidP="00D63490">
      <w:pPr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80E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Показателем организованной отрядной жизни является то, что ребенок всегда может сказать «А сейчас (через 10 минут, перед ужином) у нас игра (репетиция, сбор) и т. д.». И наоборот, если ребенок на вопрос «А что у вас будет после полдника?» отвечает: «не знаю» или «ничего», то это повод для вожатого пересмотреть п</w:t>
      </w:r>
      <w:r w:rsidR="00D6349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 отрядных мероприятий на день</w:t>
      </w:r>
      <w:proofErr w:type="gramEnd"/>
    </w:p>
    <w:p w:rsidR="00A80E43" w:rsidRDefault="00A80E43" w:rsidP="00AD14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</w:p>
    <w:p w:rsidR="00A80E43" w:rsidRDefault="00A80E43" w:rsidP="00AD14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</w:p>
    <w:p w:rsidR="00AD146B" w:rsidRPr="00F772A8" w:rsidRDefault="00AD146B" w:rsidP="00AD14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F772A8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Три периода одной смены</w:t>
      </w:r>
    </w:p>
    <w:p w:rsidR="00AD146B" w:rsidRPr="00F772A8" w:rsidRDefault="00AD146B" w:rsidP="00AD146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46B" w:rsidRPr="00F772A8" w:rsidRDefault="00AD146B" w:rsidP="00AD146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2A8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любую смену в детском лагере, кроме, пожалуй, самых коротких – трехдневных смен, мы разделяем на следующие периоды: организационный, основной и заключительный. Каждый из них имеет свои особенности, задачи, трудности и ключевые цели.</w:t>
      </w:r>
    </w:p>
    <w:p w:rsidR="00AD146B" w:rsidRPr="00F772A8" w:rsidRDefault="00AD146B" w:rsidP="00AD146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46B" w:rsidRPr="00F772A8" w:rsidRDefault="00AD146B" w:rsidP="00AD14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72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Организационный период</w:t>
      </w:r>
    </w:p>
    <w:p w:rsidR="00AD146B" w:rsidRPr="00F772A8" w:rsidRDefault="00AD146B" w:rsidP="00AD146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46B" w:rsidRPr="00F772A8" w:rsidRDefault="00AD146B" w:rsidP="00AD146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Организационный период является на наш взгляд самым важным в работе с детской группой. Именно во время организационного периода закладываются основы работы всей смены. Ошибки </w:t>
      </w:r>
      <w:proofErr w:type="spellStart"/>
      <w:r w:rsidRPr="00F772A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оргпериода</w:t>
      </w:r>
      <w:proofErr w:type="spellEnd"/>
      <w:r w:rsidRPr="00F77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исправить очень сложно, поэтому важно четко понимать цели и задачи вожатого в работе с группой на протяжении этого времени. Традиционно, </w:t>
      </w:r>
      <w:proofErr w:type="spellStart"/>
      <w:r w:rsidRPr="00F772A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оргпериодом</w:t>
      </w:r>
      <w:proofErr w:type="spellEnd"/>
      <w:r w:rsidRPr="00F77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называют первые три дня смены. Давайте разберем подробнее, что же должен сделать вожатый за это время…</w:t>
      </w:r>
    </w:p>
    <w:p w:rsidR="00AD146B" w:rsidRPr="00F772A8" w:rsidRDefault="00AD146B" w:rsidP="00AD146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46B" w:rsidRPr="00F772A8" w:rsidRDefault="00AD146B" w:rsidP="00AD146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2A8">
        <w:rPr>
          <w:rFonts w:ascii="Times New Roman" w:eastAsia="Times New Roman" w:hAnsi="Times New Roman" w:cs="Times New Roman"/>
          <w:sz w:val="28"/>
          <w:szCs w:val="28"/>
          <w:lang w:eastAsia="ru-RU"/>
        </w:rPr>
        <w:t>В «живом» уголке можно создать раздел, информацию в котором обновляют дежурные или добровольцы-журналисты. В этом разделе размещается информация о погоде, меню столовой, мелкие репортажи с места событий, спортивные новости и многое другое.</w:t>
      </w:r>
    </w:p>
    <w:p w:rsidR="00AD146B" w:rsidRPr="00F772A8" w:rsidRDefault="00AD146B" w:rsidP="00AD146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2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ходу смены отрядное место становится все более интересным. Стены его покрываются рисунками ребят, появляются стенгазеты и награды. Старайтесь вывешивать на этом месте все плоды творчества детей. Специально для украшения отрядного места предложите детям конкурс граффити, конкурс на самый веселый портрет вожатого или конкурс на самый фантастический и креативный рисунок.</w:t>
      </w:r>
    </w:p>
    <w:p w:rsidR="00AD146B" w:rsidRPr="00F772A8" w:rsidRDefault="00AD146B" w:rsidP="00AD146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2A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пространство для свободного творчества и излияния чувств и мыслей. Например, кусок обоев, который будет называться “Стена гласности”, и на котором дети могут писать и рисовать все, что им придет в голову. Или на видном месте повесьте листы ватмана, на которых написано: “Я люблю”, “Я не люблю”, “Я мечтаю”, “Я боюсь” и т. д. Дети не всегда могут откровенно рассказать о своих чувствах, гораздо проще бывает написать о них, причем это можно сделать тогда, когда тебя никто не видит.</w:t>
      </w:r>
    </w:p>
    <w:p w:rsidR="00AD146B" w:rsidRPr="00F772A8" w:rsidRDefault="00AD146B" w:rsidP="00AD146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2A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Общаясь с детьми, вожатому очень важно чувствовать настроение своих детей, знать, что из дневных мероприятий им понравилось, а что не очень. Для этого существуют специальные игры и способы оформления.</w:t>
      </w:r>
    </w:p>
    <w:p w:rsidR="00AD146B" w:rsidRPr="00F772A8" w:rsidRDefault="00AD146B" w:rsidP="00AD146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2A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“Дерево настроений”.</w:t>
      </w:r>
      <w:r w:rsidRPr="00F772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F77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D146B" w:rsidRPr="00F772A8" w:rsidRDefault="00AD146B" w:rsidP="00AD146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листе ватмана нужно нарисовать дерево. Каждая веточка – это отдельный день. Вечером каждый ребенок может на сегодняшней </w:t>
      </w:r>
      <w:proofErr w:type="spellStart"/>
      <w:proofErr w:type="gramStart"/>
      <w:r w:rsidRPr="00F772A8">
        <w:rPr>
          <w:rFonts w:ascii="Times New Roman" w:eastAsia="Times New Roman" w:hAnsi="Times New Roman" w:cs="Times New Roman"/>
          <w:sz w:val="28"/>
          <w:szCs w:val="28"/>
          <w:lang w:eastAsia="ru-RU"/>
        </w:rPr>
        <w:t>ве</w:t>
      </w:r>
      <w:proofErr w:type="spellEnd"/>
      <w:r w:rsidRPr="00F77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точке</w:t>
      </w:r>
      <w:proofErr w:type="gramEnd"/>
      <w:r w:rsidRPr="00F77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нарисовать листочек одного из трех цветов. </w:t>
      </w:r>
      <w:proofErr w:type="gramStart"/>
      <w:r w:rsidRPr="00F772A8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Зеленый означает, что настроение у ребенка отличное, желтый – хорошее, а красный – так себе, не очень.</w:t>
      </w:r>
      <w:proofErr w:type="gramEnd"/>
      <w:r w:rsidRPr="00F77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концу смены у вас появится полная картина того, как она прошла для ваших детей.</w:t>
      </w:r>
    </w:p>
    <w:p w:rsidR="00AD146B" w:rsidRPr="00F772A8" w:rsidRDefault="00AD146B" w:rsidP="00AD146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46B" w:rsidRPr="00F772A8" w:rsidRDefault="00AD146B" w:rsidP="00AD146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2A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8933468" wp14:editId="224E4F94">
            <wp:extent cx="1692275" cy="200596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275" cy="200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46B" w:rsidRPr="00F772A8" w:rsidRDefault="00AD146B" w:rsidP="00AD146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46B" w:rsidRPr="00F772A8" w:rsidRDefault="00AD146B" w:rsidP="00AD146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2A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Настроения можно рисовать в виде окошек средневекового замка, в виде кусочков паззла разных фигурок и вообще, так, как подскажет вам ваша фантазия.</w:t>
      </w:r>
    </w:p>
    <w:p w:rsidR="00AD146B" w:rsidRPr="00F772A8" w:rsidRDefault="00AD146B" w:rsidP="00AD146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2A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“Рейтинги”</w:t>
      </w:r>
      <w:r w:rsidRPr="00F772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F77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D146B" w:rsidRPr="00F772A8" w:rsidRDefault="00AD146B" w:rsidP="00AD146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2A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отдельном листочке пишется расписание всего, что прошло за день в вашем отряде. Напротив каждого мероприятия дети рисуют условный значок, показывающий, что им понравилось, а что нет.</w:t>
      </w:r>
    </w:p>
    <w:p w:rsidR="00AD146B" w:rsidRPr="00F772A8" w:rsidRDefault="00AD146B" w:rsidP="00AD146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46B" w:rsidRPr="00F772A8" w:rsidRDefault="00AD146B" w:rsidP="00AD146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у кого-то из ваших детей день рождения, то можно подарить имениннику праздничную открытку. На ватмане пишите красивым шрифтом: </w:t>
      </w:r>
      <w:r w:rsidRPr="00F772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Поздравляем Машу (Олю, Петю…)!</w:t>
      </w:r>
      <w:r w:rsidRPr="00F77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на этой открытке каждый может написать свои пожелания и поздравления.</w:t>
      </w:r>
    </w:p>
    <w:p w:rsidR="00AD146B" w:rsidRPr="00F772A8" w:rsidRDefault="00AD146B" w:rsidP="00AD146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46B" w:rsidRPr="00F772A8" w:rsidRDefault="00AD146B" w:rsidP="00AD146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2A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14F936B" wp14:editId="54D7419E">
            <wp:extent cx="1815465" cy="18154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465" cy="181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46B" w:rsidRPr="00F772A8" w:rsidRDefault="00AD146B" w:rsidP="00AD146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46B" w:rsidRPr="00F772A8" w:rsidRDefault="00AD146B" w:rsidP="00AD146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2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Первым должны “отметиться” вожатые.</w:t>
      </w:r>
      <w:r w:rsidRPr="00F77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D146B" w:rsidRPr="00F772A8" w:rsidRDefault="00AD146B" w:rsidP="00AD146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2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 с детьми множество разнообразных мероприятий, вам придется подводить их итоги. Вы можете сделать это наглядно и не обычным образом, при этом украсив свое отрядное место. Существуют различные варианты такого оформления.</w:t>
      </w:r>
    </w:p>
    <w:p w:rsidR="00AD146B" w:rsidRPr="00F772A8" w:rsidRDefault="00AD146B" w:rsidP="00AD146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2A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“Веселые баллы”</w:t>
      </w:r>
      <w:r w:rsidRPr="00F772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F77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D146B" w:rsidRPr="00F772A8" w:rsidRDefault="00AD146B" w:rsidP="00AD146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листе ватмана пишутся названия команд и, рядом итоговая сумма </w:t>
      </w:r>
      <w:proofErr w:type="gramStart"/>
      <w:r w:rsidRPr="00F772A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баллов</w:t>
      </w:r>
      <w:proofErr w:type="gramEnd"/>
      <w:r w:rsidRPr="00F77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которую ребята набрали за сегодняшний день. Цифры могут быть вырезаны и цветного картона и наклеены скотчем.</w:t>
      </w:r>
    </w:p>
    <w:p w:rsidR="00AD146B" w:rsidRPr="00F772A8" w:rsidRDefault="00AD146B" w:rsidP="00AD14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F772A8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Большие игры</w:t>
      </w:r>
    </w:p>
    <w:p w:rsidR="00AD146B" w:rsidRPr="00F772A8" w:rsidRDefault="00AD146B" w:rsidP="00AD146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2A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Поиск клада</w:t>
      </w:r>
      <w:r w:rsidRPr="00F772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F77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D146B" w:rsidRPr="00F772A8" w:rsidRDefault="00AD146B" w:rsidP="00AD146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2A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Газета</w:t>
      </w:r>
      <w:r w:rsidRPr="00F772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F77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D146B" w:rsidRPr="00F772A8" w:rsidRDefault="00AD146B" w:rsidP="00AD146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2A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Форт </w:t>
      </w:r>
      <w:proofErr w:type="spellStart"/>
      <w:r w:rsidRPr="00F772A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Байард</w:t>
      </w:r>
      <w:proofErr w:type="spellEnd"/>
      <w:r w:rsidRPr="00F772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F77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D146B" w:rsidRPr="00F772A8" w:rsidRDefault="00AD146B" w:rsidP="00AD146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2A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Ток – шоу</w:t>
      </w:r>
      <w:r w:rsidRPr="00F772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F77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D146B" w:rsidRPr="00F772A8" w:rsidRDefault="00AD146B" w:rsidP="00AD146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2A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Гномы и великаны</w:t>
      </w:r>
      <w:r w:rsidRPr="00F772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F77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D146B" w:rsidRPr="00F772A8" w:rsidRDefault="00AD146B" w:rsidP="00AD146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2A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Морской бой</w:t>
      </w:r>
      <w:r w:rsidRPr="00F772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F77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D146B" w:rsidRPr="00F772A8" w:rsidRDefault="00AD146B" w:rsidP="00AD146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772A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Стартворд</w:t>
      </w:r>
      <w:proofErr w:type="spellEnd"/>
      <w:r w:rsidRPr="00F772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F77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D146B" w:rsidRPr="00F772A8" w:rsidRDefault="00AD146B" w:rsidP="00AD146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2A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Бокс</w:t>
      </w:r>
      <w:r w:rsidRPr="00F772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F77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D146B" w:rsidRPr="00F772A8" w:rsidRDefault="00AD146B" w:rsidP="00AD146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2A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Шпионская почта</w:t>
      </w:r>
      <w:r w:rsidRPr="00F772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F77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D146B" w:rsidRPr="00F772A8" w:rsidRDefault="00AD146B" w:rsidP="00AD146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2A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Музыкальный калейдоскоп</w:t>
      </w:r>
      <w:r w:rsidRPr="00F772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F77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D146B" w:rsidRPr="00F772A8" w:rsidRDefault="00D63490" w:rsidP="00D634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2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D146B" w:rsidRPr="00F772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«Песенная перестрелка»</w:t>
      </w:r>
      <w:proofErr w:type="gramStart"/>
      <w:r w:rsidR="00AD146B" w:rsidRPr="00F77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="00AD146B" w:rsidRPr="00F77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63490" w:rsidRPr="00F772A8" w:rsidRDefault="00AD146B" w:rsidP="00D634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2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«Угадай мелодию»</w:t>
      </w:r>
      <w:r w:rsidRPr="00F77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D146B" w:rsidRPr="00F772A8" w:rsidRDefault="00AD146B" w:rsidP="00AD146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2A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Конкурс «Актерского мастерства»</w:t>
      </w:r>
      <w:r w:rsidRPr="00F772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F77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D146B" w:rsidRPr="00F772A8" w:rsidRDefault="00AD146B" w:rsidP="00AD146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2A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12 злобных слушателей</w:t>
      </w:r>
      <w:r w:rsidRPr="00F772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F77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D146B" w:rsidRPr="00F772A8" w:rsidRDefault="00AD146B" w:rsidP="00AD146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2A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Перестрелка</w:t>
      </w:r>
      <w:r w:rsidRPr="00F772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F77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D146B" w:rsidRPr="00F772A8" w:rsidRDefault="00AD146B">
      <w:pPr>
        <w:rPr>
          <w:sz w:val="28"/>
          <w:szCs w:val="28"/>
        </w:rPr>
      </w:pPr>
      <w:bookmarkStart w:id="0" w:name="_GoBack"/>
      <w:bookmarkEnd w:id="0"/>
    </w:p>
    <w:p w:rsidR="00877EEC" w:rsidRPr="00F772A8" w:rsidRDefault="00877EEC">
      <w:pPr>
        <w:rPr>
          <w:sz w:val="28"/>
          <w:szCs w:val="28"/>
        </w:rPr>
      </w:pPr>
    </w:p>
    <w:p w:rsidR="00877EEC" w:rsidRPr="00F772A8" w:rsidRDefault="00877EEC">
      <w:pPr>
        <w:rPr>
          <w:sz w:val="28"/>
          <w:szCs w:val="28"/>
        </w:rPr>
      </w:pPr>
    </w:p>
    <w:p w:rsidR="00877EEC" w:rsidRPr="00F772A8" w:rsidRDefault="00877EEC">
      <w:pPr>
        <w:rPr>
          <w:sz w:val="28"/>
          <w:szCs w:val="28"/>
        </w:rPr>
      </w:pPr>
    </w:p>
    <w:p w:rsidR="00877EEC" w:rsidRPr="00F772A8" w:rsidRDefault="00877EEC">
      <w:pPr>
        <w:rPr>
          <w:sz w:val="28"/>
          <w:szCs w:val="28"/>
        </w:rPr>
      </w:pPr>
    </w:p>
    <w:p w:rsidR="00877EEC" w:rsidRPr="00F772A8" w:rsidRDefault="00877EEC">
      <w:pPr>
        <w:rPr>
          <w:sz w:val="28"/>
          <w:szCs w:val="28"/>
        </w:rPr>
      </w:pPr>
    </w:p>
    <w:p w:rsidR="00877EEC" w:rsidRPr="00F772A8" w:rsidRDefault="00877EEC">
      <w:pPr>
        <w:rPr>
          <w:sz w:val="28"/>
          <w:szCs w:val="28"/>
        </w:rPr>
      </w:pPr>
    </w:p>
    <w:p w:rsidR="00877EEC" w:rsidRPr="00F772A8" w:rsidRDefault="00877EEC">
      <w:pPr>
        <w:rPr>
          <w:sz w:val="28"/>
          <w:szCs w:val="28"/>
        </w:rPr>
      </w:pPr>
    </w:p>
    <w:p w:rsidR="00877EEC" w:rsidRPr="00F772A8" w:rsidRDefault="00877EEC">
      <w:pPr>
        <w:rPr>
          <w:sz w:val="28"/>
          <w:szCs w:val="28"/>
        </w:rPr>
      </w:pPr>
    </w:p>
    <w:p w:rsidR="00877EEC" w:rsidRPr="00F772A8" w:rsidRDefault="00877EEC">
      <w:pPr>
        <w:rPr>
          <w:sz w:val="28"/>
          <w:szCs w:val="28"/>
        </w:rPr>
      </w:pPr>
    </w:p>
    <w:p w:rsidR="00877EEC" w:rsidRPr="00F772A8" w:rsidRDefault="00877EEC">
      <w:pPr>
        <w:rPr>
          <w:sz w:val="28"/>
          <w:szCs w:val="28"/>
        </w:rPr>
      </w:pPr>
    </w:p>
    <w:p w:rsidR="00877EEC" w:rsidRPr="00F772A8" w:rsidRDefault="00877EEC">
      <w:pPr>
        <w:rPr>
          <w:sz w:val="28"/>
          <w:szCs w:val="28"/>
        </w:rPr>
      </w:pPr>
    </w:p>
    <w:p w:rsidR="00F317D7" w:rsidRPr="00F772A8" w:rsidRDefault="00F317D7" w:rsidP="00877E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73A3C"/>
          <w:sz w:val="28"/>
          <w:szCs w:val="28"/>
          <w:lang w:eastAsia="ru-RU"/>
        </w:rPr>
      </w:pPr>
    </w:p>
    <w:p w:rsidR="00F317D7" w:rsidRPr="00F772A8" w:rsidRDefault="00F317D7" w:rsidP="00877E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73A3C"/>
          <w:sz w:val="28"/>
          <w:szCs w:val="28"/>
          <w:lang w:eastAsia="ru-RU"/>
        </w:rPr>
      </w:pPr>
    </w:p>
    <w:p w:rsidR="00F317D7" w:rsidRPr="00F772A8" w:rsidRDefault="00F317D7" w:rsidP="00877E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73A3C"/>
          <w:sz w:val="28"/>
          <w:szCs w:val="28"/>
          <w:lang w:eastAsia="ru-RU"/>
        </w:rPr>
      </w:pPr>
    </w:p>
    <w:p w:rsidR="00F317D7" w:rsidRPr="00F772A8" w:rsidRDefault="00F317D7" w:rsidP="00877E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73A3C"/>
          <w:sz w:val="28"/>
          <w:szCs w:val="28"/>
          <w:lang w:eastAsia="ru-RU"/>
        </w:rPr>
      </w:pPr>
    </w:p>
    <w:sectPr w:rsidR="00F317D7" w:rsidRPr="00F77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232F3"/>
    <w:multiLevelType w:val="multilevel"/>
    <w:tmpl w:val="94201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116A9C"/>
    <w:multiLevelType w:val="multilevel"/>
    <w:tmpl w:val="88000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460E5F"/>
    <w:multiLevelType w:val="multilevel"/>
    <w:tmpl w:val="1756C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AC51A8"/>
    <w:multiLevelType w:val="multilevel"/>
    <w:tmpl w:val="C9F2B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A751CD"/>
    <w:multiLevelType w:val="multilevel"/>
    <w:tmpl w:val="C9660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2F6"/>
    <w:rsid w:val="00877EEC"/>
    <w:rsid w:val="008F42F6"/>
    <w:rsid w:val="00A80E43"/>
    <w:rsid w:val="00AD146B"/>
    <w:rsid w:val="00D11946"/>
    <w:rsid w:val="00D63490"/>
    <w:rsid w:val="00D85148"/>
    <w:rsid w:val="00E259F8"/>
    <w:rsid w:val="00F317D7"/>
    <w:rsid w:val="00F7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1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1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14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1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1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14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1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85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59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1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89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6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42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70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8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1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05824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2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42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90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18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33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93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11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00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13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78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70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9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26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4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6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5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99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8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40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95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86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4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1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22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92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0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1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22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86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13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0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67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14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9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45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45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82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8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49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85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1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16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94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9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32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8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4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2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07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62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04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33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2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8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97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00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01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24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8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0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43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0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3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34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2019-05-29T10:31:00Z</cp:lastPrinted>
  <dcterms:created xsi:type="dcterms:W3CDTF">2019-05-29T07:00:00Z</dcterms:created>
  <dcterms:modified xsi:type="dcterms:W3CDTF">2019-05-29T10:33:00Z</dcterms:modified>
</cp:coreProperties>
</file>