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6A" w:rsidRPr="00AC725C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 w:rsidRPr="009D776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канун празднования 74-ой годовщины </w:t>
      </w:r>
      <w:r w:rsidRPr="009D776A">
        <w:rPr>
          <w:rFonts w:ascii="Times New Roman" w:hAnsi="Times New Roman" w:cs="Times New Roman"/>
          <w:sz w:val="28"/>
          <w:szCs w:val="28"/>
        </w:rPr>
        <w:t xml:space="preserve"> Дня Победы учащиеся школы посетили на дому участников Великой Отечественно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D776A">
        <w:rPr>
          <w:rFonts w:ascii="Times New Roman" w:hAnsi="Times New Roman" w:cs="Times New Roman"/>
          <w:sz w:val="28"/>
          <w:szCs w:val="28"/>
        </w:rPr>
        <w:t xml:space="preserve"> войны, тружеников тыла и вдов участников ВОВ.</w:t>
      </w:r>
      <w:r>
        <w:rPr>
          <w:rFonts w:ascii="Times New Roman" w:hAnsi="Times New Roman" w:cs="Times New Roman"/>
          <w:sz w:val="28"/>
          <w:szCs w:val="28"/>
        </w:rPr>
        <w:t xml:space="preserve"> Ребята поздравили их с наступающим праздником, подарили подарки и вручили цветы. Многим участникам войны и труженикам тыла за 90 лет, и они не смогли пообщаться с ребятами, так как прикованы к </w:t>
      </w:r>
      <w:r w:rsidR="009E516B">
        <w:rPr>
          <w:rFonts w:ascii="Times New Roman" w:hAnsi="Times New Roman" w:cs="Times New Roman"/>
          <w:sz w:val="28"/>
          <w:szCs w:val="28"/>
        </w:rPr>
        <w:t>постели или плохо слышат, видят. Мы всем участникам войны и труженикам тыла  желаем огромного здоровья, счастья в личной жизни. До 9 мая все классы посетят их на дому и поздравят с замечательным праздником-Днем Победы!</w:t>
      </w:r>
      <w:r w:rsidR="00AC725C" w:rsidRPr="00AC725C">
        <w:rPr>
          <w:rFonts w:ascii="Times New Roman" w:hAnsi="Times New Roman" w:cs="Times New Roman"/>
          <w:sz w:val="28"/>
          <w:szCs w:val="28"/>
        </w:rPr>
        <w:t xml:space="preserve"> </w:t>
      </w:r>
      <w:r w:rsidR="00AC725C">
        <w:rPr>
          <w:rFonts w:ascii="Times New Roman" w:hAnsi="Times New Roman" w:cs="Times New Roman"/>
          <w:sz w:val="28"/>
          <w:szCs w:val="28"/>
        </w:rPr>
        <w:t>Многие ребята выложили в соц. сетях фотографии участников войны, приняв в акции «Поколение Победителей!»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Бойченко Лидия Васильевна,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Марфа Михайловна,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Белова Мария Карповна,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Любовь Васильевна, вдова участника войны.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Немченко Мария Петровна,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Джоган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Михайловна, участник ВОВ.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7887" cy="774700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22" cy="77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Никитская Нина Ивановна, вдова участника ВОВ.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Карабут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Алексеевна, труженик тыла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Васильевна,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Стоянова Евдокия Федоровна, вдова участника ВОВ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AC725C" w:rsidP="00AC725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Пондыхаева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Клавдия Тимофеевна, вдова участника ВОВ.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5C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Носова Евгения Александровна, вдова участника ВОВ.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Новохацкий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Максимович,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6A" w:rsidRDefault="009D776A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0104" cy="8515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48" cy="85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Давыдова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труженик тыла.</w:t>
      </w:r>
    </w:p>
    <w:p w:rsidR="009D776A" w:rsidRDefault="009D776A" w:rsidP="009D7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5а класса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Григория Савельевича, участника ВОВ. Ребята не смогли с ним пообщаться по состоянию здоровья.</w:t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Хворостов Александр Васильевич, участник ВОВ.</w:t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C7" w:rsidRDefault="004B22C7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Савченко Любовь Григорьевна, труженик тыла.</w:t>
      </w:r>
      <w:bookmarkStart w:id="0" w:name="_GoBack"/>
      <w:bookmarkEnd w:id="0"/>
    </w:p>
    <w:p w:rsidR="004A190B" w:rsidRDefault="004A190B" w:rsidP="004B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1" descr="C:\Users\Виктория Олеговна\Desktop\Поздравление участников войны и труженников тыла , 2019 год\Мишентн Николай Михайлович, участник ВОВ, актив школы с директором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 Олеговна\Desktop\Поздравление участников войны и труженников тыла , 2019 год\Мишентн Николай Михайлович, участник ВОВ, актив школы с директором.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6A" w:rsidRPr="009D776A" w:rsidRDefault="004A190B" w:rsidP="004A1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Мишенин Николай Михайлович участник ВОВ.</w:t>
      </w:r>
    </w:p>
    <w:sectPr w:rsidR="009D776A" w:rsidRPr="009D776A" w:rsidSect="00D3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03F"/>
    <w:rsid w:val="004A190B"/>
    <w:rsid w:val="004B22C7"/>
    <w:rsid w:val="009D776A"/>
    <w:rsid w:val="009E516B"/>
    <w:rsid w:val="00AC725C"/>
    <w:rsid w:val="00BB5CA9"/>
    <w:rsid w:val="00BF403F"/>
    <w:rsid w:val="00D3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Виктория Олеговна</cp:lastModifiedBy>
  <cp:revision>7</cp:revision>
  <dcterms:created xsi:type="dcterms:W3CDTF">2019-04-29T18:29:00Z</dcterms:created>
  <dcterms:modified xsi:type="dcterms:W3CDTF">2019-05-06T09:48:00Z</dcterms:modified>
</cp:coreProperties>
</file>