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C8701" w14:textId="6A5F1B79" w:rsidR="00FB5017" w:rsidRDefault="00FB5017" w:rsidP="00FB5017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FB5017">
        <w:rPr>
          <w:sz w:val="28"/>
          <w:szCs w:val="28"/>
        </w:rPr>
        <w:t xml:space="preserve">29 апреля учащиеся МБОУ СОШ №3 приняли участие во Всероссийской акции «Класс доброты. Герои нашего времени». </w:t>
      </w:r>
      <w:r w:rsidRPr="00FB5017">
        <w:rPr>
          <w:color w:val="000000"/>
          <w:sz w:val="28"/>
          <w:szCs w:val="28"/>
        </w:rPr>
        <w:t>В</w:t>
      </w:r>
      <w:r w:rsidRPr="00FB5017">
        <w:rPr>
          <w:color w:val="000000"/>
          <w:sz w:val="28"/>
          <w:szCs w:val="28"/>
        </w:rPr>
        <w:t>1 - 9</w:t>
      </w:r>
      <w:r w:rsidRPr="00FB5017">
        <w:rPr>
          <w:color w:val="000000"/>
          <w:sz w:val="28"/>
          <w:szCs w:val="28"/>
        </w:rPr>
        <w:t xml:space="preserve"> классах прошел классный час. В классах были показаны презентации, видеоролики «Маленькие герои Большой войны» по книге Никонорова А.В. «Маленькие герои большой войны»</w:t>
      </w:r>
    </w:p>
    <w:p w14:paraId="5DADEDC9" w14:textId="7363F6B6" w:rsidR="00FB5017" w:rsidRDefault="00FB5017" w:rsidP="00FB5017">
      <w:pPr>
        <w:pStyle w:val="a3"/>
        <w:jc w:val="both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2B5BE047" wp14:editId="3433145A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FCA79D" w14:textId="0D49EA4A" w:rsidR="00FB5017" w:rsidRDefault="00FB5017" w:rsidP="00FB5017">
      <w:pPr>
        <w:pStyle w:val="a3"/>
        <w:jc w:val="both"/>
        <w:rPr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E256F0E" wp14:editId="3800AF17">
            <wp:extent cx="5940425" cy="792035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ADBFB2" w14:textId="75D696FD" w:rsidR="00FB5017" w:rsidRDefault="00FB5017" w:rsidP="00FB5017">
      <w:pPr>
        <w:pStyle w:val="a3"/>
        <w:jc w:val="both"/>
        <w:rPr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9E92CF2" wp14:editId="12D63298">
            <wp:extent cx="5204460" cy="925195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4460" cy="925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6B6291" w14:textId="20C8E127" w:rsidR="00FB5017" w:rsidRDefault="00FB5017" w:rsidP="00FB5017">
      <w:pPr>
        <w:pStyle w:val="a3"/>
        <w:jc w:val="both"/>
        <w:rPr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7ED6EA2" wp14:editId="1D5D9450">
            <wp:extent cx="5940425" cy="7920355"/>
            <wp:effectExtent l="0" t="0" r="3175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29A5E72" wp14:editId="7FA61036">
            <wp:extent cx="5940425" cy="3564255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6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72609F" w14:textId="333A1369" w:rsidR="00FB5017" w:rsidRPr="00FB5017" w:rsidRDefault="00FB5017" w:rsidP="00FB5017">
      <w:pPr>
        <w:pStyle w:val="a3"/>
        <w:jc w:val="both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33D33556" wp14:editId="69B2C40B">
            <wp:extent cx="5940425" cy="3564255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6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22CD344" w14:textId="03B1295F" w:rsidR="00B0781C" w:rsidRDefault="00B0781C"/>
    <w:sectPr w:rsidR="00B07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81C"/>
    <w:rsid w:val="00B0781C"/>
    <w:rsid w:val="00FB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3D537"/>
  <w15:chartTrackingRefBased/>
  <w15:docId w15:val="{3735FE22-1610-4AD4-AE88-1255C9D1C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5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2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2019-04-29T17:55:00Z</dcterms:created>
  <dcterms:modified xsi:type="dcterms:W3CDTF">2019-04-29T18:01:00Z</dcterms:modified>
</cp:coreProperties>
</file>