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88C75" w14:textId="1D87D08B" w:rsidR="00A01521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 w:rsidRPr="00C31E77">
        <w:rPr>
          <w:rFonts w:ascii="Times New Roman" w:hAnsi="Times New Roman" w:cs="Times New Roman"/>
          <w:sz w:val="28"/>
          <w:szCs w:val="28"/>
        </w:rPr>
        <w:t>25-26 апреля в городе прошли соревнования «Шиповка юных», а 29 апреля «Олимпийская звездочка». Учащиеся школы приняли участие в данных соревнованиях.</w:t>
      </w:r>
    </w:p>
    <w:p w14:paraId="7E582455" w14:textId="4CE1ED4B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F8724A" wp14:editId="0480665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351C" w14:textId="2BD11E1F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22B10" wp14:editId="0342916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4EDA" w14:textId="19164A9F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F4FDF" wp14:editId="2D2CC6DF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6D36" w14:textId="3EA0189D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ABF8A" wp14:editId="6FB9CFE1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1235" w14:textId="66FB26DD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4D39A0" wp14:editId="2E9A0D4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EB97" w14:textId="54893010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BC2D2" wp14:editId="10A2D2E1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AC82" w14:textId="3FB6E552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9C056" wp14:editId="08181897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5D3E" w14:textId="3CA770DA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C77BC6" wp14:editId="61CACED1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2047" w14:textId="44EC4ADB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77756E" wp14:editId="29D9F8E4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872E" w14:textId="40F725C9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D5805B" wp14:editId="34897EB9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5926" w14:textId="20715CF2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2CD56" wp14:editId="64D2313D">
            <wp:extent cx="520446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644A" w14:textId="6C66F953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9B5BA" wp14:editId="2A157982">
            <wp:extent cx="520446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C4C3" w14:textId="354DBC90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6A3D52" wp14:editId="2348FB70">
            <wp:extent cx="5204460" cy="9251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A148" w14:textId="0207E11F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527F6B" wp14:editId="2DB7BBB7">
            <wp:extent cx="5204460" cy="9251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1059" w14:textId="14966DAC" w:rsid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31040" wp14:editId="2CFBAB2F">
            <wp:extent cx="5204460" cy="92519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198D" w14:textId="77777777" w:rsidR="00C31E77" w:rsidRPr="00C31E77" w:rsidRDefault="00C31E77" w:rsidP="00C31E7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31E77" w:rsidRPr="00C3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521"/>
    <w:rsid w:val="00A01521"/>
    <w:rsid w:val="00C3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9BF74"/>
  <w15:chartTrackingRefBased/>
  <w15:docId w15:val="{4781499B-33AB-4A45-A988-E38D8EBEB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2019-04-29T18:23:00Z</dcterms:created>
  <dcterms:modified xsi:type="dcterms:W3CDTF">2019-04-29T18:28:00Z</dcterms:modified>
</cp:coreProperties>
</file>