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2251" w14:textId="77777777" w:rsidR="00616C96" w:rsidRDefault="00616C96" w:rsidP="00616C96">
      <w:pPr>
        <w:jc w:val="both"/>
        <w:rPr>
          <w:rFonts w:ascii="Times New Roman" w:hAnsi="Times New Roman" w:cs="Times New Roman"/>
          <w:sz w:val="28"/>
          <w:szCs w:val="28"/>
        </w:rPr>
      </w:pPr>
      <w:r w:rsidRPr="00616C96">
        <w:rPr>
          <w:rFonts w:ascii="Times New Roman" w:hAnsi="Times New Roman" w:cs="Times New Roman"/>
          <w:sz w:val="28"/>
          <w:szCs w:val="28"/>
        </w:rPr>
        <w:t xml:space="preserve">26 апреля на базе МБОУ СОШ 16 состоялось подведение итогов Международного проекта </w:t>
      </w:r>
      <w:r w:rsidRPr="00616C96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616C96">
        <w:rPr>
          <w:rFonts w:ascii="Times New Roman" w:hAnsi="Times New Roman" w:cs="Times New Roman"/>
          <w:sz w:val="28"/>
          <w:szCs w:val="28"/>
        </w:rPr>
        <w:t xml:space="preserve"> </w:t>
      </w:r>
      <w:r w:rsidRPr="00616C96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616C96">
        <w:rPr>
          <w:rFonts w:ascii="Times New Roman" w:hAnsi="Times New Roman" w:cs="Times New Roman"/>
          <w:sz w:val="28"/>
          <w:szCs w:val="28"/>
        </w:rPr>
        <w:t>.Учащиеся 7а класса нашей школы заняли 3 место в региональном этапе проектов.</w:t>
      </w:r>
      <w:r>
        <w:rPr>
          <w:rFonts w:ascii="Times New Roman" w:hAnsi="Times New Roman" w:cs="Times New Roman"/>
          <w:sz w:val="28"/>
          <w:szCs w:val="28"/>
        </w:rPr>
        <w:t xml:space="preserve"> Наградили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Деменьтиенко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Евгеньевну за активное участие в проекте в честь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была награждена руководитель проекта по энергосбережению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Валериевна , как самый активный участник. Ребята получили грамоты и подарки от представителей ГРЭС.</w:t>
      </w:r>
    </w:p>
    <w:p w14:paraId="4FE3200B" w14:textId="77777777" w:rsidR="00616C96" w:rsidRDefault="00616C96" w:rsidP="0061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EC93AC" wp14:editId="5CC2021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BBFB" w14:textId="77777777" w:rsidR="00616C96" w:rsidRDefault="00616C96" w:rsidP="0061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92EF3D" wp14:editId="1FD7BED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69FD" w14:textId="77777777" w:rsidR="00616C96" w:rsidRDefault="00616C96" w:rsidP="0061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C32C31" wp14:editId="7259D13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C9A3" w14:textId="77777777" w:rsidR="00616C96" w:rsidRDefault="00616C96" w:rsidP="00616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FF0017" wp14:editId="3EA129F2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2F15" w14:textId="47D2F86A" w:rsidR="00772426" w:rsidRPr="00616C96" w:rsidRDefault="00616C96" w:rsidP="00616C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2426" w:rsidRPr="0061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26"/>
    <w:rsid w:val="00616C96"/>
    <w:rsid w:val="007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F0B4"/>
  <w15:chartTrackingRefBased/>
  <w15:docId w15:val="{C0DA5112-1C7D-45D2-AAD8-12F451D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2019-04-29T18:45:00Z</dcterms:created>
  <dcterms:modified xsi:type="dcterms:W3CDTF">2019-04-29T18:55:00Z</dcterms:modified>
</cp:coreProperties>
</file>