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33" w:rsidRDefault="00963D33" w:rsidP="00963D33">
      <w:pPr>
        <w:pStyle w:val="ConsPlusNormal"/>
        <w:ind w:left="7776" w:firstLine="12"/>
        <w:outlineLvl w:val="0"/>
      </w:pPr>
      <w:r>
        <w:t>Приложение N 2</w:t>
      </w:r>
    </w:p>
    <w:p w:rsidR="00963D33" w:rsidRDefault="00963D33" w:rsidP="00963D33">
      <w:pPr>
        <w:pStyle w:val="ConsPlusNormal"/>
        <w:ind w:firstLine="540"/>
        <w:jc w:val="both"/>
      </w:pPr>
    </w:p>
    <w:p w:rsidR="00963D33" w:rsidRDefault="00963D33" w:rsidP="00963D33">
      <w:pPr>
        <w:pStyle w:val="ConsPlusNormal"/>
        <w:jc w:val="right"/>
      </w:pPr>
      <w:r>
        <w:t>Утверждены</w:t>
      </w:r>
    </w:p>
    <w:p w:rsidR="00963D33" w:rsidRDefault="00963D33" w:rsidP="00963D33">
      <w:pPr>
        <w:pStyle w:val="ConsPlusNormal"/>
        <w:jc w:val="right"/>
      </w:pPr>
      <w:r>
        <w:t>приказом Министерства образования</w:t>
      </w:r>
    </w:p>
    <w:p w:rsidR="00963D33" w:rsidRDefault="00963D33" w:rsidP="00963D33">
      <w:pPr>
        <w:pStyle w:val="ConsPlusNormal"/>
        <w:jc w:val="right"/>
      </w:pPr>
      <w:r>
        <w:t>и науки Российской Федерации</w:t>
      </w:r>
    </w:p>
    <w:p w:rsidR="00963D33" w:rsidRDefault="00963D33" w:rsidP="00963D33">
      <w:pPr>
        <w:pStyle w:val="ConsPlusNormal"/>
        <w:jc w:val="right"/>
      </w:pPr>
      <w:r>
        <w:t>от 10 декабря 2013 г. N 1324</w:t>
      </w:r>
    </w:p>
    <w:p w:rsidR="00963D33" w:rsidRDefault="00963D33" w:rsidP="00963D33">
      <w:pPr>
        <w:pStyle w:val="ConsPlusNormal"/>
        <w:ind w:firstLine="540"/>
        <w:jc w:val="both"/>
      </w:pPr>
    </w:p>
    <w:p w:rsidR="00963D33" w:rsidRDefault="00963D33" w:rsidP="00963D33">
      <w:pPr>
        <w:pStyle w:val="ConsPlusNormal"/>
        <w:jc w:val="center"/>
        <w:rPr>
          <w:b/>
          <w:bCs/>
          <w:sz w:val="16"/>
          <w:szCs w:val="16"/>
        </w:rPr>
      </w:pPr>
      <w:bookmarkStart w:id="0" w:name="Par193"/>
      <w:bookmarkEnd w:id="0"/>
      <w:r>
        <w:rPr>
          <w:b/>
          <w:bCs/>
          <w:sz w:val="16"/>
          <w:szCs w:val="16"/>
        </w:rPr>
        <w:t>ПОКАЗАТЕЛИ</w:t>
      </w:r>
    </w:p>
    <w:p w:rsidR="00963D33" w:rsidRDefault="00963D33" w:rsidP="00963D3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ОБЩЕОБРАЗОВАТЕЛЬНОЙ ОРГАНИЗАЦИИ,</w:t>
      </w:r>
    </w:p>
    <w:p w:rsidR="00963D33" w:rsidRDefault="00963D33" w:rsidP="00963D3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ПОДЛЕЖАЩЕЙ САМООБСЛЕДОВАНИЮ</w:t>
      </w:r>
    </w:p>
    <w:p w:rsidR="00BB464F" w:rsidRDefault="00BB464F" w:rsidP="00963D3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2018 год</w:t>
      </w:r>
    </w:p>
    <w:p w:rsidR="00963D33" w:rsidRDefault="00963D33" w:rsidP="00963D33">
      <w:pPr>
        <w:pStyle w:val="ConsPlusNormal"/>
        <w:ind w:firstLine="540"/>
        <w:jc w:val="both"/>
      </w:pPr>
    </w:p>
    <w:tbl>
      <w:tblPr>
        <w:tblW w:w="1020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"/>
        <w:gridCol w:w="26"/>
        <w:gridCol w:w="7001"/>
        <w:gridCol w:w="26"/>
        <w:gridCol w:w="2129"/>
        <w:gridCol w:w="26"/>
      </w:tblGrid>
      <w:tr w:rsidR="00963D33" w:rsidTr="00963D33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</w:pPr>
            <w:r>
              <w:t>Показатели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Единица измерения</w:t>
            </w: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  <w:outlineLvl w:val="1"/>
            </w:pPr>
            <w:bookmarkStart w:id="1" w:name="Par200"/>
            <w:bookmarkEnd w:id="1"/>
            <w:r>
              <w:t>1.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13"/>
            </w:pPr>
            <w:r>
              <w:t>Образовательная деятельность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D33" w:rsidRDefault="00963D33">
            <w:pPr>
              <w:pStyle w:val="ConsPlusNormal"/>
              <w:ind w:firstLine="0"/>
            </w:pP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1.1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13"/>
            </w:pPr>
            <w:r>
              <w:t>Общая численность учащихся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 w:rsidP="00963D33">
            <w:pPr>
              <w:pStyle w:val="ConsPlusNormal"/>
              <w:ind w:firstLine="0"/>
              <w:jc w:val="both"/>
            </w:pPr>
            <w:r>
              <w:t>4</w:t>
            </w:r>
            <w:r>
              <w:t xml:space="preserve">32 </w:t>
            </w:r>
            <w:r>
              <w:t>человек</w:t>
            </w: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1.2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13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 xml:space="preserve">184 </w:t>
            </w:r>
            <w:r>
              <w:t>человек</w:t>
            </w: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1.3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13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 xml:space="preserve">248 </w:t>
            </w:r>
            <w:r>
              <w:t>человек</w:t>
            </w: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1.4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13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 xml:space="preserve">0 </w:t>
            </w:r>
            <w:r>
              <w:t>человек</w:t>
            </w: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1.5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13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BB464F" w:rsidRDefault="00963D33">
            <w:pPr>
              <w:pStyle w:val="ConsPlusNormal"/>
              <w:ind w:firstLine="0"/>
            </w:pPr>
            <w:r w:rsidRPr="00BB464F">
              <w:t>76</w:t>
            </w:r>
            <w:r w:rsidRPr="00BB464F">
              <w:t xml:space="preserve"> </w:t>
            </w:r>
            <w:r w:rsidRPr="00BB464F">
              <w:t>человек/19%</w:t>
            </w: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1.6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13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BB464F" w:rsidRDefault="00BB464F">
            <w:pPr>
              <w:pStyle w:val="ConsPlusNormal"/>
              <w:ind w:firstLine="0"/>
            </w:pPr>
            <w:r w:rsidRPr="00BB464F">
              <w:t>3,2</w:t>
            </w:r>
            <w:r w:rsidR="00963D33" w:rsidRPr="00BB464F">
              <w:t>балл</w:t>
            </w: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1.7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13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BB464F" w:rsidRDefault="00BB464F">
            <w:pPr>
              <w:pStyle w:val="ConsPlusNormal"/>
              <w:ind w:firstLine="0"/>
            </w:pPr>
            <w:r w:rsidRPr="00BB464F">
              <w:t>3,6</w:t>
            </w:r>
            <w:r w:rsidR="00963D33" w:rsidRPr="00BB464F">
              <w:t>балл</w:t>
            </w: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1.8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13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0</w:t>
            </w:r>
            <w:r>
              <w:t xml:space="preserve"> балл</w:t>
            </w: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1.9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13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0</w:t>
            </w:r>
            <w:r>
              <w:t xml:space="preserve"> балл</w:t>
            </w: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1.10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1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0человек/0%</w:t>
            </w: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1.11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1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0человек/0%</w:t>
            </w: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1.12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1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0человек/0%</w:t>
            </w: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1.13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1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0человек/0%</w:t>
            </w: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1.14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13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0человек/0%</w:t>
            </w: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lastRenderedPageBreak/>
              <w:t>1.15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13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0человек/0%</w:t>
            </w: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1.16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13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 w:rsidP="00BB464F">
            <w:pPr>
              <w:pStyle w:val="ConsPlusNormal"/>
              <w:ind w:firstLine="0"/>
            </w:pPr>
            <w:r w:rsidRPr="00BB464F">
              <w:t>1</w:t>
            </w:r>
            <w:r w:rsidRPr="00BB464F">
              <w:t>человек/</w:t>
            </w:r>
            <w:r w:rsidR="00BB464F" w:rsidRPr="00BB464F">
              <w:t>2</w:t>
            </w:r>
            <w:r w:rsidRPr="00BB464F">
              <w:t>%</w:t>
            </w: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1.17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13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0человек/0%</w:t>
            </w: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1.18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13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 w:rsidP="00BB464F">
            <w:pPr>
              <w:pStyle w:val="ConsPlusNormal"/>
              <w:ind w:firstLine="0"/>
            </w:pPr>
            <w:r>
              <w:t>2</w:t>
            </w:r>
            <w:r w:rsidR="00BB464F">
              <w:t>75</w:t>
            </w:r>
            <w:r>
              <w:t>человек/5</w:t>
            </w:r>
            <w:r w:rsidR="00BB464F">
              <w:t>1,5</w:t>
            </w:r>
            <w:r>
              <w:t>%</w:t>
            </w: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1.19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13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BB464F" w:rsidP="00BB464F">
            <w:pPr>
              <w:pStyle w:val="ConsPlusNormal"/>
              <w:ind w:firstLine="0"/>
            </w:pPr>
            <w:r>
              <w:t xml:space="preserve">95 </w:t>
            </w:r>
            <w:r w:rsidR="00963D33">
              <w:t>человек/</w:t>
            </w:r>
            <w:r>
              <w:t>22</w:t>
            </w:r>
            <w:r w:rsidR="00963D33">
              <w:t>%</w:t>
            </w: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1.19.1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13"/>
            </w:pPr>
            <w:r>
              <w:t>Регионального уровня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63D33" w:rsidRDefault="00BB464F">
            <w:pPr>
              <w:pStyle w:val="ConsPlusNormal"/>
              <w:ind w:firstLine="0"/>
              <w:rPr>
                <w:color w:val="FF0000"/>
              </w:rPr>
            </w:pPr>
            <w:r w:rsidRPr="00BB464F">
              <w:t xml:space="preserve">10 человек/ </w:t>
            </w:r>
            <w:r w:rsidR="00963D33" w:rsidRPr="00BB464F">
              <w:t>2</w:t>
            </w:r>
            <w:r w:rsidRPr="00BB464F">
              <w:t>,</w:t>
            </w:r>
            <w:r w:rsidR="00963D33" w:rsidRPr="00BB464F">
              <w:t>3%</w:t>
            </w: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1.19.2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BB464F" w:rsidRDefault="00963D33">
            <w:pPr>
              <w:pStyle w:val="ConsPlusNormal"/>
              <w:ind w:firstLine="13"/>
            </w:pPr>
            <w:r w:rsidRPr="00BB464F">
              <w:t>Федерального уровня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BB464F" w:rsidRDefault="00BB464F" w:rsidP="00BB464F">
            <w:pPr>
              <w:pStyle w:val="ConsPlusNormal"/>
              <w:ind w:firstLine="0"/>
            </w:pPr>
            <w:r w:rsidRPr="00BB464F">
              <w:t>0</w:t>
            </w:r>
            <w:r w:rsidR="00963D33" w:rsidRPr="00BB464F">
              <w:t xml:space="preserve"> человек/</w:t>
            </w:r>
            <w:r w:rsidRPr="00BB464F">
              <w:t>0</w:t>
            </w:r>
            <w:r w:rsidR="00963D33" w:rsidRPr="00BB464F">
              <w:t>%</w:t>
            </w: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1.19.3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BB464F" w:rsidRDefault="00963D33">
            <w:pPr>
              <w:pStyle w:val="ConsPlusNormal"/>
              <w:ind w:firstLine="13"/>
            </w:pPr>
            <w:r w:rsidRPr="00BB464F">
              <w:t>Международного уровня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BB464F" w:rsidRDefault="00963D33">
            <w:pPr>
              <w:pStyle w:val="ConsPlusNormal"/>
              <w:ind w:firstLine="0"/>
            </w:pPr>
            <w:r w:rsidRPr="00BB464F">
              <w:t>0человек/0%</w:t>
            </w: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1.20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13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0человек/0%</w:t>
            </w: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1.21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13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0человек/0%</w:t>
            </w: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1.22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13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BB464F">
            <w:pPr>
              <w:pStyle w:val="ConsPlusNormal"/>
              <w:ind w:firstLine="0"/>
            </w:pPr>
            <w:r>
              <w:t>0человек/0%</w:t>
            </w: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1.23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13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BB464F" w:rsidP="00BB464F">
            <w:pPr>
              <w:pStyle w:val="ConsPlusNormal"/>
              <w:ind w:firstLine="0"/>
            </w:pPr>
            <w:r>
              <w:t>45</w:t>
            </w:r>
            <w:r w:rsidR="00963D33">
              <w:t>человек/</w:t>
            </w:r>
            <w:r>
              <w:t>10,4</w:t>
            </w:r>
            <w:r w:rsidR="00963D33">
              <w:t>%</w:t>
            </w: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1.24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1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 w:rsidP="00BB464F">
            <w:pPr>
              <w:pStyle w:val="ConsPlusNormal"/>
              <w:ind w:firstLine="0"/>
            </w:pPr>
            <w:r>
              <w:t>3</w:t>
            </w:r>
            <w:r w:rsidR="00BB464F">
              <w:t>3</w:t>
            </w:r>
            <w:r>
              <w:t>человек</w:t>
            </w: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1.25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1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BB464F" w:rsidP="00BB464F">
            <w:pPr>
              <w:pStyle w:val="ConsPlusNormal"/>
              <w:ind w:firstLine="0"/>
            </w:pPr>
            <w:r>
              <w:t>25</w:t>
            </w:r>
            <w:r w:rsidR="00963D33">
              <w:t>человек/</w:t>
            </w:r>
            <w:r>
              <w:t>76</w:t>
            </w:r>
            <w:r w:rsidR="00963D33">
              <w:t>%</w:t>
            </w: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1.26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1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 w:rsidP="00BB464F">
            <w:pPr>
              <w:pStyle w:val="ConsPlusNormal"/>
              <w:ind w:firstLine="0"/>
            </w:pPr>
            <w:r>
              <w:t>2</w:t>
            </w:r>
            <w:r w:rsidR="00BB464F">
              <w:t>5</w:t>
            </w:r>
            <w:r>
              <w:t>человек/</w:t>
            </w:r>
            <w:r w:rsidR="00BB464F">
              <w:t>76</w:t>
            </w:r>
            <w:r>
              <w:t>%</w:t>
            </w: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1.27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1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BB464F" w:rsidP="00BB464F">
            <w:pPr>
              <w:pStyle w:val="ConsPlusNormal"/>
              <w:ind w:firstLine="0"/>
            </w:pPr>
            <w:r>
              <w:t>8</w:t>
            </w:r>
            <w:r w:rsidR="00963D33">
              <w:t>человек/2</w:t>
            </w:r>
            <w:r>
              <w:t>4</w:t>
            </w:r>
            <w:r w:rsidR="00963D33">
              <w:t>%</w:t>
            </w: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1.28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1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D32F70" w:rsidP="00D32F70">
            <w:pPr>
              <w:pStyle w:val="ConsPlusNormal"/>
              <w:ind w:firstLine="0"/>
            </w:pPr>
            <w:r>
              <w:t>7</w:t>
            </w:r>
            <w:r w:rsidR="00963D33">
              <w:t>человек/</w:t>
            </w:r>
            <w:r>
              <w:t>21</w:t>
            </w:r>
            <w:r w:rsidR="00963D33">
              <w:t>%</w:t>
            </w: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1.29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1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 w:rsidP="00D32F70">
            <w:pPr>
              <w:pStyle w:val="ConsPlusNormal"/>
              <w:ind w:firstLine="0"/>
            </w:pPr>
            <w:r>
              <w:t>3</w:t>
            </w:r>
            <w:r w:rsidR="00D32F70">
              <w:t>0</w:t>
            </w:r>
            <w:r>
              <w:t>человек/9</w:t>
            </w:r>
            <w:r w:rsidR="00D32F70">
              <w:t>0</w:t>
            </w:r>
            <w:r>
              <w:t>%</w:t>
            </w: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lastRenderedPageBreak/>
              <w:t>1.29.1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13"/>
            </w:pPr>
            <w:r>
              <w:t>Высшая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D32F70" w:rsidP="00D32F70">
            <w:pPr>
              <w:pStyle w:val="ConsPlusNormal"/>
              <w:ind w:firstLine="0"/>
            </w:pPr>
            <w:r>
              <w:t>8</w:t>
            </w:r>
            <w:r w:rsidR="00963D33">
              <w:t>человек/</w:t>
            </w:r>
            <w:r>
              <w:t>24</w:t>
            </w:r>
            <w:r w:rsidR="00963D33">
              <w:t>%</w:t>
            </w: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1.29.2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13"/>
            </w:pPr>
            <w:r>
              <w:t>Первая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D32F70" w:rsidP="00D32F70">
            <w:pPr>
              <w:pStyle w:val="ConsPlusNormal"/>
              <w:ind w:firstLine="0"/>
            </w:pPr>
            <w:r>
              <w:t>3</w:t>
            </w:r>
            <w:r w:rsidR="00963D33">
              <w:t>человек/</w:t>
            </w:r>
            <w:r>
              <w:t>9</w:t>
            </w:r>
            <w:r w:rsidR="00963D33">
              <w:t>%</w:t>
            </w: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1.30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1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D33" w:rsidRDefault="00963D33">
            <w:pPr>
              <w:pStyle w:val="ConsPlusNormal"/>
              <w:ind w:firstLine="0"/>
            </w:pP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1.30.1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13"/>
            </w:pPr>
            <w:r>
              <w:t>До 5 лет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D32F70" w:rsidP="00D32F70">
            <w:pPr>
              <w:pStyle w:val="ConsPlusNormal"/>
              <w:ind w:firstLine="0"/>
            </w:pPr>
            <w:r>
              <w:t>3</w:t>
            </w:r>
            <w:r w:rsidR="00963D33">
              <w:t>человек/</w:t>
            </w:r>
            <w:r>
              <w:t>9</w:t>
            </w:r>
            <w:r w:rsidR="00963D33">
              <w:t>%</w:t>
            </w: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1.30.2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13"/>
            </w:pPr>
            <w:r>
              <w:t>Свыше 30 лет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D32F70" w:rsidP="00D32F70">
            <w:pPr>
              <w:pStyle w:val="ConsPlusNormal"/>
              <w:ind w:firstLine="0"/>
            </w:pPr>
            <w:r w:rsidRPr="00D32F70">
              <w:t>14</w:t>
            </w:r>
            <w:r w:rsidR="00963D33" w:rsidRPr="00D32F70">
              <w:t>человек/</w:t>
            </w:r>
            <w:r w:rsidRPr="00D32F70">
              <w:t>42</w:t>
            </w:r>
            <w:r w:rsidR="00963D33" w:rsidRPr="00D32F70">
              <w:t>%</w:t>
            </w: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1.31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1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D32F70" w:rsidP="00D32F70">
            <w:pPr>
              <w:pStyle w:val="ConsPlusNormal"/>
              <w:ind w:firstLine="0"/>
            </w:pPr>
            <w:r>
              <w:t>3</w:t>
            </w:r>
            <w:r w:rsidR="00963D33">
              <w:t>человек/</w:t>
            </w:r>
            <w:r>
              <w:t>9</w:t>
            </w:r>
            <w:r w:rsidR="00963D33">
              <w:t>%</w:t>
            </w: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1.32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1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D32F70" w:rsidP="00D32F70">
            <w:pPr>
              <w:pStyle w:val="ConsPlusNormal"/>
              <w:ind w:firstLine="0"/>
            </w:pPr>
            <w:r>
              <w:t>7</w:t>
            </w:r>
            <w:r w:rsidR="00963D33">
              <w:t>человек/</w:t>
            </w:r>
            <w:r>
              <w:t>21</w:t>
            </w:r>
            <w:bookmarkStart w:id="2" w:name="_GoBack"/>
            <w:bookmarkEnd w:id="2"/>
            <w:r w:rsidR="00963D33">
              <w:t>%</w:t>
            </w: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1.33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13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 w:rsidP="00963D33">
            <w:pPr>
              <w:pStyle w:val="ConsPlusNormal"/>
              <w:ind w:firstLine="0"/>
            </w:pPr>
            <w:r>
              <w:t>3</w:t>
            </w:r>
            <w:r>
              <w:t>3</w:t>
            </w:r>
            <w:r>
              <w:t>человек/100%</w:t>
            </w: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1.34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1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 w:rsidP="00963D33">
            <w:pPr>
              <w:pStyle w:val="ConsPlusNormal"/>
              <w:ind w:firstLine="0"/>
            </w:pPr>
            <w:r>
              <w:t>3</w:t>
            </w:r>
            <w:r>
              <w:t>3</w:t>
            </w:r>
            <w:r>
              <w:t>человек/100%</w:t>
            </w: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  <w:outlineLvl w:val="1"/>
            </w:pPr>
            <w:bookmarkStart w:id="3" w:name="Par326"/>
            <w:bookmarkEnd w:id="3"/>
            <w:r>
              <w:t>2.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13"/>
            </w:pPr>
            <w:r>
              <w:t>Инфраструктура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D33" w:rsidRDefault="00963D33">
            <w:pPr>
              <w:pStyle w:val="ConsPlusNormal"/>
              <w:ind w:firstLine="0"/>
              <w:rPr>
                <w:color w:val="FF0000"/>
              </w:rPr>
            </w:pP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2.1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13"/>
            </w:pPr>
            <w:r>
              <w:t>Количество компьютеров в расчете на одного учащегося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0,1единиц</w:t>
            </w: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2.2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13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10 единиц</w:t>
            </w: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2.3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1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нет</w:t>
            </w: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2.4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13"/>
            </w:pPr>
            <w:r>
              <w:t>Наличие читального зала библиотеки, в том числе: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да</w:t>
            </w: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2.4.1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1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да</w:t>
            </w: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2.4.2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1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да</w:t>
            </w: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2.4.3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1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да</w:t>
            </w: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2.4.4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1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да</w:t>
            </w: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2.4.5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13"/>
            </w:pPr>
            <w:r>
              <w:t>С контролируемой распечаткой бумажных материалов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да</w:t>
            </w: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2.5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 w:rsidP="00963D33">
            <w:pPr>
              <w:pStyle w:val="ConsPlusNormal"/>
              <w:ind w:firstLine="0"/>
            </w:pPr>
            <w:r>
              <w:t>4</w:t>
            </w:r>
            <w:r>
              <w:t>37</w:t>
            </w:r>
            <w:r>
              <w:t>человек/100%</w:t>
            </w:r>
          </w:p>
        </w:tc>
      </w:tr>
      <w:tr w:rsidR="00963D33" w:rsidTr="00963D33">
        <w:trPr>
          <w:gridAfter w:val="1"/>
          <w:wAfter w:w="2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2.6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Default="00963D33">
            <w:pPr>
              <w:pStyle w:val="ConsPlusNormal"/>
              <w:ind w:firstLine="0"/>
            </w:pPr>
            <w:r>
              <w:t>2,5 кв. м</w:t>
            </w:r>
          </w:p>
        </w:tc>
      </w:tr>
    </w:tbl>
    <w:p w:rsidR="00963D33" w:rsidRDefault="00963D33" w:rsidP="00963D33">
      <w:pPr>
        <w:pStyle w:val="ConsPlusNormal"/>
        <w:ind w:firstLine="540"/>
      </w:pPr>
    </w:p>
    <w:p w:rsidR="00963D33" w:rsidRDefault="00963D33" w:rsidP="00963D33">
      <w:pPr>
        <w:pStyle w:val="ConsPlusNormal"/>
        <w:ind w:firstLine="540"/>
      </w:pPr>
    </w:p>
    <w:p w:rsidR="00963D33" w:rsidRDefault="00963D33" w:rsidP="00963D33">
      <w:pPr>
        <w:pStyle w:val="ConsPlusNormal"/>
        <w:ind w:firstLine="540"/>
        <w:jc w:val="both"/>
      </w:pPr>
    </w:p>
    <w:p w:rsidR="00CE7163" w:rsidRDefault="00963D33" w:rsidP="00963D33">
      <w:r>
        <w:rPr>
          <w:sz w:val="28"/>
          <w:szCs w:val="28"/>
        </w:rPr>
        <w:t xml:space="preserve">Директор МБОУ СОШ № 3                                           </w:t>
      </w:r>
      <w:proofErr w:type="spellStart"/>
      <w:r>
        <w:rPr>
          <w:sz w:val="28"/>
          <w:szCs w:val="28"/>
        </w:rPr>
        <w:t>Е.Е.Деменьтиенко</w:t>
      </w:r>
      <w:proofErr w:type="spellEnd"/>
    </w:p>
    <w:sectPr w:rsidR="00CE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85"/>
    <w:rsid w:val="00635D85"/>
    <w:rsid w:val="00963D33"/>
    <w:rsid w:val="00A11221"/>
    <w:rsid w:val="00BB464F"/>
    <w:rsid w:val="00CE7163"/>
    <w:rsid w:val="00D3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33"/>
    <w:pPr>
      <w:spacing w:after="0" w:line="240" w:lineRule="auto"/>
    </w:pPr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12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A11221"/>
    <w:pPr>
      <w:keepNext/>
      <w:spacing w:before="120"/>
      <w:jc w:val="both"/>
      <w:outlineLvl w:val="6"/>
    </w:pPr>
    <w:rPr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11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11221"/>
    <w:rPr>
      <w:caps/>
      <w:lang w:eastAsia="ru-RU"/>
    </w:rPr>
  </w:style>
  <w:style w:type="paragraph" w:customStyle="1" w:styleId="ConsPlusNormal">
    <w:name w:val="ConsPlusNormal"/>
    <w:rsid w:val="00963D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F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F7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33"/>
    <w:pPr>
      <w:spacing w:after="0" w:line="240" w:lineRule="auto"/>
    </w:pPr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12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A11221"/>
    <w:pPr>
      <w:keepNext/>
      <w:spacing w:before="120"/>
      <w:jc w:val="both"/>
      <w:outlineLvl w:val="6"/>
    </w:pPr>
    <w:rPr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11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11221"/>
    <w:rPr>
      <w:caps/>
      <w:lang w:eastAsia="ru-RU"/>
    </w:rPr>
  </w:style>
  <w:style w:type="paragraph" w:customStyle="1" w:styleId="ConsPlusNormal">
    <w:name w:val="ConsPlusNormal"/>
    <w:rsid w:val="00963D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F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F7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2019-04-19T12:54:00Z</cp:lastPrinted>
  <dcterms:created xsi:type="dcterms:W3CDTF">2019-04-19T12:28:00Z</dcterms:created>
  <dcterms:modified xsi:type="dcterms:W3CDTF">2019-04-19T12:56:00Z</dcterms:modified>
</cp:coreProperties>
</file>