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EE2E2" w14:textId="1FA24F77" w:rsidR="00524002" w:rsidRDefault="00963592">
      <w:r>
        <w:t>26 апреля на базе ДДТ состоялся конкурс патриотической песни среди педагогов. Представители нашей школы приняли участие в данном конкурсе с песней «Серая шинель» и стали финалистами.</w:t>
      </w:r>
    </w:p>
    <w:p w14:paraId="30CF4DD7" w14:textId="083FD3A6" w:rsidR="00963592" w:rsidRDefault="00963592">
      <w:r>
        <w:rPr>
          <w:noProof/>
        </w:rPr>
        <w:drawing>
          <wp:inline distT="0" distB="0" distL="0" distR="0" wp14:anchorId="37C626AC" wp14:editId="7E61C7ED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4739" w14:textId="75000734" w:rsidR="00963592" w:rsidRDefault="00963592">
      <w:r>
        <w:rPr>
          <w:noProof/>
        </w:rPr>
        <w:lastRenderedPageBreak/>
        <w:drawing>
          <wp:inline distT="0" distB="0" distL="0" distR="0" wp14:anchorId="64D62D62" wp14:editId="06E53A2E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3B0C" w14:textId="28DDE24E" w:rsidR="00D84038" w:rsidRDefault="00D84038">
      <w:r>
        <w:rPr>
          <w:noProof/>
        </w:rPr>
        <w:drawing>
          <wp:inline distT="0" distB="0" distL="0" distR="0" wp14:anchorId="0EF82C7E" wp14:editId="2B615E15">
            <wp:extent cx="5940425" cy="44564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EAC0F9" w14:textId="73CE3A71" w:rsidR="00963592" w:rsidRDefault="00963592">
      <w:r>
        <w:rPr>
          <w:noProof/>
        </w:rPr>
        <w:lastRenderedPageBreak/>
        <w:drawing>
          <wp:inline distT="0" distB="0" distL="0" distR="0" wp14:anchorId="38700625" wp14:editId="60A9F94F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ECB9" w14:textId="6C2EDA55" w:rsidR="00963592" w:rsidRDefault="00963592">
      <w:pPr>
        <w:rPr>
          <w:noProof/>
        </w:rPr>
      </w:pPr>
    </w:p>
    <w:p w14:paraId="5C7AE484" w14:textId="77777777" w:rsidR="00963592" w:rsidRDefault="00963592"/>
    <w:p w14:paraId="726C4071" w14:textId="4322C1B7" w:rsidR="00963592" w:rsidRDefault="00963592">
      <w:r>
        <w:rPr>
          <w:noProof/>
        </w:rPr>
        <w:lastRenderedPageBreak/>
        <w:drawing>
          <wp:inline distT="0" distB="0" distL="0" distR="0" wp14:anchorId="2A674494" wp14:editId="3D85213D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4F64" w14:textId="0B1330C3" w:rsidR="00963592" w:rsidRDefault="00963592"/>
    <w:p w14:paraId="5C0AB2F6" w14:textId="6D98CC25" w:rsidR="00963592" w:rsidRDefault="00963592">
      <w:r>
        <w:rPr>
          <w:noProof/>
        </w:rPr>
        <w:lastRenderedPageBreak/>
        <w:drawing>
          <wp:inline distT="0" distB="0" distL="0" distR="0" wp14:anchorId="1E4AE831" wp14:editId="4B3C9123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9EE1" w14:textId="77777777" w:rsidR="00963592" w:rsidRDefault="00963592"/>
    <w:p w14:paraId="5E28A277" w14:textId="77777777" w:rsidR="00963592" w:rsidRDefault="00963592"/>
    <w:sectPr w:rsidR="0096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002"/>
    <w:rsid w:val="00524002"/>
    <w:rsid w:val="00963592"/>
    <w:rsid w:val="00D8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84C7E"/>
  <w15:chartTrackingRefBased/>
  <w15:docId w15:val="{93327D6D-8A61-4AA8-85A6-E72BC608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2019-04-29T18:01:00Z</dcterms:created>
  <dcterms:modified xsi:type="dcterms:W3CDTF">2019-04-29T18:18:00Z</dcterms:modified>
</cp:coreProperties>
</file>