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7D1A" w14:textId="5A554238" w:rsidR="004C176E" w:rsidRDefault="00BC3F19" w:rsidP="00BC3F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3F19">
        <w:rPr>
          <w:rFonts w:ascii="Times New Roman" w:hAnsi="Times New Roman" w:cs="Times New Roman"/>
          <w:sz w:val="28"/>
          <w:szCs w:val="28"/>
        </w:rPr>
        <w:t>29 апреля на базе МБОУ СОШ №16 состоялся городской патриотический конкурс «</w:t>
      </w:r>
      <w:proofErr w:type="spellStart"/>
      <w:r w:rsidRPr="00BC3F19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BC3F19">
        <w:rPr>
          <w:rFonts w:ascii="Times New Roman" w:hAnsi="Times New Roman" w:cs="Times New Roman"/>
          <w:sz w:val="28"/>
          <w:szCs w:val="28"/>
        </w:rPr>
        <w:t>» для учащихся 2 класса. Команда нашей школы достойно выступила во всех конкурсах.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799">
        <w:rPr>
          <w:rFonts w:ascii="Times New Roman" w:hAnsi="Times New Roman" w:cs="Times New Roman"/>
          <w:sz w:val="28"/>
          <w:szCs w:val="28"/>
        </w:rPr>
        <w:t>Готовила и р</w:t>
      </w:r>
      <w:r>
        <w:rPr>
          <w:rFonts w:ascii="Times New Roman" w:hAnsi="Times New Roman" w:cs="Times New Roman"/>
          <w:sz w:val="28"/>
          <w:szCs w:val="28"/>
        </w:rPr>
        <w:t>уков</w:t>
      </w:r>
      <w:r w:rsidR="007D57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дила командой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Борисовна. Помогали ей учитель ОБЖ Яковлев Николай Иванович и уважаемые родители 2а класса, которые серьезно подготовились к данному мероприятию.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приобрели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форму, сшили банданы, 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эмблемы, бейджики каждому участнику.</w:t>
      </w:r>
    </w:p>
    <w:p w14:paraId="13DA429A" w14:textId="77777777" w:rsidR="007D5799" w:rsidRDefault="007D5799" w:rsidP="00BC3F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A6F2C" w14:textId="49184809" w:rsidR="00BC3F19" w:rsidRDefault="00BC3F19" w:rsidP="00BC3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86F469" wp14:editId="4AAB3859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0550A" w14:textId="7980F3F8" w:rsidR="007D5799" w:rsidRDefault="007D5799" w:rsidP="00BC3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72CFAB" wp14:editId="397C882D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7830" w14:textId="40F9CB14" w:rsidR="007D5799" w:rsidRDefault="007D5799" w:rsidP="00BC3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F2D1B9" wp14:editId="78CBE414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82D3" w14:textId="35EA2746" w:rsidR="007D5799" w:rsidRDefault="007D5799" w:rsidP="00BC3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B92689" wp14:editId="47698398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8616" w14:textId="169C8922" w:rsidR="007D5799" w:rsidRDefault="007D5799" w:rsidP="00BC3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F8DE0D" wp14:editId="68260BB8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976D" w14:textId="77777777" w:rsidR="007D5799" w:rsidRPr="00BC3F19" w:rsidRDefault="007D5799" w:rsidP="00BC3F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65FE4" w14:textId="77777777" w:rsidR="00BC3F19" w:rsidRPr="00BC3F19" w:rsidRDefault="00BC3F19" w:rsidP="00BC3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F19" w:rsidRPr="00BC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6E"/>
    <w:rsid w:val="001B6277"/>
    <w:rsid w:val="004C176E"/>
    <w:rsid w:val="007D5799"/>
    <w:rsid w:val="00B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94CA"/>
  <w15:chartTrackingRefBased/>
  <w15:docId w15:val="{735D3209-F82A-45BD-BF0C-87D1FE8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2019-04-29T18:09:00Z</dcterms:created>
  <dcterms:modified xsi:type="dcterms:W3CDTF">2019-04-29T18:23:00Z</dcterms:modified>
</cp:coreProperties>
</file>