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B" w:rsidRDefault="0014602B" w:rsidP="001460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65C77" w:rsidRDefault="00C65C77" w:rsidP="00C65C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4602B" w:rsidRDefault="0014602B" w:rsidP="00C65C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Полное наименование организации </w:t>
      </w:r>
    </w:p>
    <w:p w:rsidR="0014602B" w:rsidRDefault="0014602B" w:rsidP="00C65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приславшей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заявку, юридический адрес</w:t>
      </w:r>
    </w:p>
    <w:p w:rsidR="0014602B" w:rsidRDefault="0014602B" w:rsidP="00C65C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ЗАЯВКА</w:t>
      </w:r>
    </w:p>
    <w:p w:rsidR="0014602B" w:rsidRDefault="0014602B" w:rsidP="00C65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отдых в  «МКУ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Детский оздоровительный центр «</w:t>
      </w:r>
      <w:proofErr w:type="spellStart"/>
      <w:r>
        <w:rPr>
          <w:rFonts w:ascii="Times New Roman" w:hAnsi="Times New Roman"/>
          <w:sz w:val="28"/>
          <w:szCs w:val="28"/>
        </w:rPr>
        <w:t>Степнячок</w:t>
      </w:r>
      <w:proofErr w:type="spellEnd"/>
      <w:r>
        <w:rPr>
          <w:rFonts w:ascii="Times New Roman" w:hAnsi="Times New Roman"/>
          <w:sz w:val="28"/>
          <w:szCs w:val="28"/>
        </w:rPr>
        <w:t>» на 2019 год</w:t>
      </w:r>
    </w:p>
    <w:p w:rsidR="0014602B" w:rsidRDefault="0014602B" w:rsidP="00C65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602B" w:rsidRDefault="0014602B" w:rsidP="00C65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  <w:u w:val="single"/>
        </w:rPr>
        <w:t>Полное наименование организации приславшей заявку</w:t>
      </w:r>
    </w:p>
    <w:p w:rsidR="0014602B" w:rsidRDefault="0014602B" w:rsidP="00C65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Вас предоставить путёвк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и) в оздоровительный центр во время летних каникул 2019 года в количестве ___ штук:</w:t>
      </w:r>
    </w:p>
    <w:tbl>
      <w:tblPr>
        <w:tblStyle w:val="a5"/>
        <w:tblW w:w="15306" w:type="dxa"/>
        <w:jc w:val="center"/>
        <w:tblInd w:w="0" w:type="dxa"/>
        <w:tblLook w:val="04A0" w:firstRow="1" w:lastRow="0" w:firstColumn="1" w:lastColumn="0" w:noHBand="0" w:noVBand="1"/>
      </w:tblPr>
      <w:tblGrid>
        <w:gridCol w:w="834"/>
        <w:gridCol w:w="2773"/>
        <w:gridCol w:w="1385"/>
        <w:gridCol w:w="990"/>
        <w:gridCol w:w="3041"/>
        <w:gridCol w:w="1416"/>
        <w:gridCol w:w="4867"/>
      </w:tblGrid>
      <w:tr w:rsidR="0014602B" w:rsidTr="0014602B">
        <w:trPr>
          <w:trHeight w:val="110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ребёнка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смены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обучения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 и паспортные данные (серия, номер, код подразделения, когда и кем выдан – полностью) родителя </w:t>
            </w:r>
          </w:p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законного представителя, </w:t>
            </w:r>
          </w:p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сотового телефона</w:t>
            </w:r>
          </w:p>
        </w:tc>
      </w:tr>
      <w:tr w:rsidR="0014602B" w:rsidTr="0014602B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2B" w:rsidRDefault="0014602B" w:rsidP="00C65C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2B" w:rsidRDefault="0014602B" w:rsidP="00C65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2B" w:rsidRDefault="0014602B" w:rsidP="00C65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2B" w:rsidRDefault="0014602B" w:rsidP="00C65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02B" w:rsidTr="0014602B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2B" w:rsidRDefault="0014602B" w:rsidP="00C65C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02B" w:rsidTr="0014602B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2B" w:rsidRDefault="0014602B" w:rsidP="00C65C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2B" w:rsidRDefault="0014602B" w:rsidP="00C65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02B" w:rsidRDefault="0014602B" w:rsidP="00C65C77">
      <w:pPr>
        <w:spacing w:line="240" w:lineRule="auto"/>
      </w:pPr>
    </w:p>
    <w:p w:rsidR="0014602B" w:rsidRDefault="0014602B" w:rsidP="00C65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Фамилия Имя Отчество, контактный телефон (мобильный)</w:t>
      </w:r>
    </w:p>
    <w:p w:rsidR="0014602B" w:rsidRDefault="0014602B" w:rsidP="00C65C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 Фамилия Имя Отчество, контактный телефон (мобильный)                                                                                                                        </w:t>
      </w:r>
    </w:p>
    <w:p w:rsidR="0014602B" w:rsidRDefault="0014602B" w:rsidP="00C6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02B" w:rsidRDefault="0014602B" w:rsidP="00C6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заключения договора</w:t>
      </w:r>
    </w:p>
    <w:p w:rsidR="0014602B" w:rsidRDefault="0014602B" w:rsidP="00C65C7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</w:p>
    <w:p w:rsidR="0014602B" w:rsidRDefault="0014602B" w:rsidP="00C65C77">
      <w:pPr>
        <w:spacing w:after="0" w:line="240" w:lineRule="auto"/>
        <w:ind w:right="-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информации:</w:t>
      </w:r>
    </w:p>
    <w:p w:rsidR="0014602B" w:rsidRDefault="0014602B" w:rsidP="00C65C77">
      <w:pPr>
        <w:spacing w:after="0" w:line="240" w:lineRule="auto"/>
        <w:ind w:right="-739"/>
      </w:pPr>
      <w:r>
        <w:rPr>
          <w:rFonts w:ascii="Times New Roman" w:hAnsi="Times New Roman"/>
          <w:sz w:val="28"/>
          <w:szCs w:val="28"/>
        </w:rPr>
        <w:t>МКУ ДО «</w:t>
      </w:r>
      <w:proofErr w:type="gramStart"/>
      <w:r>
        <w:rPr>
          <w:rFonts w:ascii="Times New Roman" w:hAnsi="Times New Roman"/>
          <w:sz w:val="28"/>
          <w:szCs w:val="28"/>
        </w:rPr>
        <w:t>ДОЦ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Степнячок</w:t>
      </w:r>
      <w:proofErr w:type="spellEnd"/>
      <w:r>
        <w:rPr>
          <w:rFonts w:ascii="Times New Roman" w:hAnsi="Times New Roman"/>
          <w:sz w:val="28"/>
          <w:szCs w:val="28"/>
        </w:rPr>
        <w:t xml:space="preserve">» (адрес эл. почты: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stepnyachok</w:t>
        </w:r>
        <w:r>
          <w:rPr>
            <w:rStyle w:val="a3"/>
            <w:rFonts w:ascii="Times New Roman" w:hAnsi="Times New Roman"/>
            <w:sz w:val="28"/>
            <w:szCs w:val="28"/>
          </w:rPr>
          <w:t>1972@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</w:p>
    <w:p w:rsidR="003302FE" w:rsidRDefault="0014602B" w:rsidP="0014602B">
      <w:pPr>
        <w:spacing w:after="0" w:line="240" w:lineRule="auto"/>
        <w:ind w:right="-739"/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</w:t>
      </w:r>
    </w:p>
    <w:sectPr w:rsidR="003302FE" w:rsidSect="0014602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E62"/>
    <w:multiLevelType w:val="multilevel"/>
    <w:tmpl w:val="82905D8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color w:val="00000A"/>
        <w:sz w:val="25"/>
        <w:szCs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F9"/>
    <w:rsid w:val="00125C5B"/>
    <w:rsid w:val="0014602B"/>
    <w:rsid w:val="00A710F9"/>
    <w:rsid w:val="00C25BA8"/>
    <w:rsid w:val="00C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02B"/>
    <w:pPr>
      <w:ind w:left="720"/>
      <w:contextualSpacing/>
    </w:pPr>
  </w:style>
  <w:style w:type="table" w:styleId="a5">
    <w:name w:val="Table Grid"/>
    <w:basedOn w:val="a1"/>
    <w:uiPriority w:val="59"/>
    <w:rsid w:val="001460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02B"/>
    <w:pPr>
      <w:ind w:left="720"/>
      <w:contextualSpacing/>
    </w:pPr>
  </w:style>
  <w:style w:type="table" w:styleId="a5">
    <w:name w:val="Table Grid"/>
    <w:basedOn w:val="a1"/>
    <w:uiPriority w:val="59"/>
    <w:rsid w:val="001460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nyachok19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2019-02-21T11:55:00Z</dcterms:created>
  <dcterms:modified xsi:type="dcterms:W3CDTF">2019-02-21T11:56:00Z</dcterms:modified>
</cp:coreProperties>
</file>