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D3D" w:rsidRDefault="00CA6AB2" w:rsidP="00CA6AB2">
      <w:pPr>
        <w:jc w:val="both"/>
        <w:rPr>
          <w:rFonts w:ascii="Times New Roman" w:hAnsi="Times New Roman"/>
          <w:sz w:val="28"/>
          <w:szCs w:val="28"/>
        </w:rPr>
      </w:pPr>
      <w:r w:rsidRPr="00CA6AB2">
        <w:rPr>
          <w:rFonts w:ascii="Times New Roman" w:hAnsi="Times New Roman"/>
          <w:sz w:val="28"/>
          <w:szCs w:val="28"/>
        </w:rPr>
        <w:t>18 апреля 2018 года на Мемориале погибшим воинам у ДК «Шерстяник» состоялось торжественное открытие финала патриотической  игры «Зарница-2018»</w:t>
      </w:r>
      <w:r>
        <w:rPr>
          <w:rFonts w:ascii="Times New Roman" w:hAnsi="Times New Roman"/>
          <w:sz w:val="28"/>
          <w:szCs w:val="28"/>
        </w:rPr>
        <w:t>. Отряд юнармейцев под руководством преподавателя – организатора ОБЖ Яковлева Н.И. принял участие в торжественном открытии.</w:t>
      </w:r>
    </w:p>
    <w:p w:rsidR="00CA6AB2" w:rsidRDefault="00CA6AB2" w:rsidP="00CA6A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" name="Рисунок 1" descr="C:\D\Фото школьные\Зарница-2018\2018-04-18 07-5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\Фото школьные\Зарница-2018\2018-04-18 07-51-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B2" w:rsidRDefault="00CA6AB2" w:rsidP="00CA6A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2" name="Рисунок 2" descr="C:\D\Фото школьные\Зарница-2018\2018-04-18 08-0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\Фото школьные\Зарница-2018\2018-04-18 08-02-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B2" w:rsidRDefault="00CA6AB2" w:rsidP="00CA6A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3" name="Рисунок 3" descr="C:\D\Фото школьные\Зарница-2018\2018-04-18 08-1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\Фото школьные\Зарница-2018\2018-04-18 08-12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B2" w:rsidRDefault="00CA6AB2" w:rsidP="00CA6A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4" name="Рисунок 4" descr="C:\D\Фото школьные\Зарница-2018\2018-04-18 08-1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\Фото школьные\Зарница-2018\2018-04-18 08-14-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B2" w:rsidRDefault="00CA6AB2" w:rsidP="00CA6A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5" name="Рисунок 5" descr="C:\D\Фото школьные\Зарница-2018\2018-04-18 08-1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\Фото школьные\Зарница-2018\2018-04-18 08-17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B2" w:rsidRDefault="00CA6AB2" w:rsidP="00CA6A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6" name="Рисунок 6" descr="C:\D\Фото школьные\Зарница-2018\2018-04-18 08-2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\Фото школьные\Зарница-2018\2018-04-18 08-21-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B2" w:rsidRDefault="00CA6AB2" w:rsidP="00CA6A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7" name="Рисунок 7" descr="C:\D\Фото школьные\Зарница-2018\2018-04-18 08-2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\Фото школьные\Зарница-2018\2018-04-18 08-24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B2" w:rsidRDefault="00CA6AB2" w:rsidP="00CA6A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8" name="Рисунок 8" descr="C:\D\Фото школьные\Зарница-2018\2018-04-18 08-2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\Фото школьные\Зарница-2018\2018-04-18 08-24-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B2" w:rsidRDefault="00CA6AB2" w:rsidP="00CA6A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9" name="Рисунок 9" descr="C:\D\Фото школьные\Зарница-2018\2018-04-18 08-2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\Фото школьные\Зарница-2018\2018-04-18 08-26-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B2" w:rsidRPr="00CA6AB2" w:rsidRDefault="00CA6AB2" w:rsidP="00CA6AB2">
      <w:pPr>
        <w:jc w:val="both"/>
        <w:rPr>
          <w:rFonts w:ascii="Times New Roman" w:hAnsi="Times New Roman"/>
          <w:sz w:val="28"/>
          <w:szCs w:val="28"/>
        </w:rPr>
      </w:pPr>
    </w:p>
    <w:sectPr w:rsidR="00CA6AB2" w:rsidRPr="00CA6AB2" w:rsidSect="001A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6AB2"/>
    <w:rsid w:val="000E54A3"/>
    <w:rsid w:val="001A5D3D"/>
    <w:rsid w:val="007E7D02"/>
    <w:rsid w:val="00CA6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A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Олеговна</dc:creator>
  <cp:keywords/>
  <dc:description/>
  <cp:lastModifiedBy>Виктория Олеговна</cp:lastModifiedBy>
  <cp:revision>2</cp:revision>
  <dcterms:created xsi:type="dcterms:W3CDTF">2018-04-18T08:24:00Z</dcterms:created>
  <dcterms:modified xsi:type="dcterms:W3CDTF">2018-04-18T08:29:00Z</dcterms:modified>
</cp:coreProperties>
</file>